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D7" w:rsidRPr="004C0F41" w:rsidRDefault="00A142D7" w:rsidP="00A14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Муниципальное автономное</w:t>
      </w:r>
      <w:r w:rsidRPr="004C0F41">
        <w:rPr>
          <w:rFonts w:ascii="Times New Roman" w:hAnsi="Times New Roman" w:cs="Times New Roman"/>
          <w:b/>
          <w:sz w:val="32"/>
          <w:szCs w:val="26"/>
        </w:rPr>
        <w:t xml:space="preserve"> общеобразовательное учреждение</w:t>
      </w:r>
    </w:p>
    <w:p w:rsidR="00A142D7" w:rsidRPr="004C0F41" w:rsidRDefault="00A142D7" w:rsidP="00A14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«Комплекс средняя общеобразовательная школа – детский сад» </w:t>
      </w:r>
    </w:p>
    <w:p w:rsidR="00A142D7" w:rsidRPr="004C0F41" w:rsidRDefault="00A142D7" w:rsidP="00A14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142D7" w:rsidRDefault="00A142D7" w:rsidP="00A142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142D7" w:rsidRDefault="00A142D7" w:rsidP="00A14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Утверждено:</w:t>
      </w:r>
    </w:p>
    <w:p w:rsidR="00A142D7" w:rsidRDefault="00A142D7" w:rsidP="00A14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Директор МАОУ «КСОШ-ДС»</w:t>
      </w:r>
    </w:p>
    <w:p w:rsidR="00A142D7" w:rsidRDefault="00A142D7" w:rsidP="00A14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К.Е. Данилов _______________________</w:t>
      </w:r>
    </w:p>
    <w:p w:rsidR="00A142D7" w:rsidRDefault="00A142D7" w:rsidP="00A142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398A">
        <w:rPr>
          <w:rFonts w:ascii="Times New Roman" w:hAnsi="Times New Roman" w:cs="Times New Roman"/>
          <w:sz w:val="26"/>
          <w:szCs w:val="26"/>
        </w:rPr>
        <w:t xml:space="preserve">«___» ____________ </w:t>
      </w:r>
      <w:r w:rsidRPr="002E398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0D2857">
        <w:rPr>
          <w:rFonts w:ascii="Times New Roman" w:hAnsi="Times New Roman" w:cs="Times New Roman"/>
        </w:rPr>
        <w:t>5</w:t>
      </w:r>
      <w:r w:rsidRPr="002E398A">
        <w:rPr>
          <w:rFonts w:ascii="Times New Roman" w:hAnsi="Times New Roman" w:cs="Times New Roman"/>
        </w:rPr>
        <w:t xml:space="preserve"> г.</w:t>
      </w:r>
    </w:p>
    <w:p w:rsidR="00A142D7" w:rsidRDefault="00A142D7" w:rsidP="00A142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М.П.</w:t>
      </w:r>
    </w:p>
    <w:p w:rsidR="00A142D7" w:rsidRPr="00A96366" w:rsidRDefault="00A142D7" w:rsidP="00A142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398A">
        <w:rPr>
          <w:rFonts w:ascii="Times New Roman" w:hAnsi="Times New Roman" w:cs="Times New Roman"/>
        </w:rPr>
        <w:t xml:space="preserve">   </w:t>
      </w: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</w:p>
    <w:p w:rsidR="00A142D7" w:rsidRP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  <w:r w:rsidRPr="00A142D7"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  <w:t>Дополнительная общеобразовательная</w:t>
      </w:r>
    </w:p>
    <w:p w:rsidR="00A142D7" w:rsidRP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  <w:r w:rsidRPr="00A142D7"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  <w:t>общеразвивающая программа детского летнего лагеря труда и</w:t>
      </w: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</w:pPr>
      <w:r w:rsidRPr="00A142D7">
        <w:rPr>
          <w:rFonts w:ascii="Times New Roman" w:eastAsia="Times New Roman" w:hAnsi="Times New Roman" w:cs="Times New Roman"/>
          <w:b/>
          <w:kern w:val="36"/>
          <w:sz w:val="40"/>
          <w:szCs w:val="26"/>
          <w:lang w:eastAsia="ru-RU"/>
        </w:rPr>
        <w:t>отдыха.</w:t>
      </w:r>
    </w:p>
    <w:p w:rsidR="00A142D7" w:rsidRPr="00A96366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6"/>
          <w:lang w:eastAsia="ru-RU"/>
        </w:rPr>
      </w:pPr>
      <w:r w:rsidRPr="00A96366">
        <w:rPr>
          <w:rFonts w:ascii="Times New Roman" w:eastAsia="Times New Roman" w:hAnsi="Times New Roman" w:cs="Times New Roman"/>
          <w:b/>
          <w:i/>
          <w:kern w:val="36"/>
          <w:sz w:val="32"/>
          <w:szCs w:val="26"/>
          <w:lang w:eastAsia="ru-RU"/>
        </w:rPr>
        <w:t>«Самая Активная Молодежь»</w:t>
      </w: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Pr="0024779B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                                                                             Составитель: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начальник ЛТО</w:t>
      </w:r>
    </w:p>
    <w:p w:rsidR="00A142D7" w:rsidRP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Газизова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Э.М.</w:t>
      </w: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                                                                             Направленность: </w:t>
      </w:r>
      <w:r w:rsidRPr="0009029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профильная</w:t>
      </w:r>
    </w:p>
    <w:p w:rsidR="00A142D7" w:rsidRPr="004C0F41" w:rsidRDefault="00A142D7" w:rsidP="00A142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Возраст участников: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14 - 17</w:t>
      </w:r>
      <w:r w:rsidRPr="004C0F4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лет</w:t>
      </w:r>
    </w:p>
    <w:p w:rsidR="00A142D7" w:rsidRDefault="00A142D7" w:rsidP="00A142D7">
      <w:pPr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C0F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Срок реализации: </w:t>
      </w:r>
      <w:r w:rsidRPr="004C0F4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21 день</w:t>
      </w: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Default="00A142D7" w:rsidP="00A142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142D7" w:rsidRPr="0024779B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4779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г. </w:t>
      </w:r>
      <w:proofErr w:type="spellStart"/>
      <w:r w:rsidRPr="0024779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Пыть-Ях</w:t>
      </w:r>
      <w:proofErr w:type="spellEnd"/>
    </w:p>
    <w:p w:rsidR="00A142D7" w:rsidRPr="0024779B" w:rsidRDefault="00A142D7" w:rsidP="00A142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202</w:t>
      </w:r>
      <w:r w:rsidR="000D285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</w:t>
      </w:r>
      <w:r w:rsidRPr="0024779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год</w:t>
      </w:r>
    </w:p>
    <w:p w:rsidR="00A142D7" w:rsidRDefault="00A142D7" w:rsidP="00A14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Содержание.</w:t>
      </w:r>
    </w:p>
    <w:p w:rsidR="00A142D7" w:rsidRPr="00A142D7" w:rsidRDefault="00A142D7" w:rsidP="00A14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1. Информационная карта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2. Пояснительная записка.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2.1. Нормативно-правовое обеспечение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2.2. Актуальность и новизна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2.3. Цели и задачи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3. Содержание и средства реализации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4. Участники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5. Кадровое обеспечение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6. Информационно-методическое обеспечение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7. Материально-техническое обеспечение программы.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8. Режим дня.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9. Ожидаемые результаты.</w:t>
      </w:r>
    </w:p>
    <w:p w:rsidR="00A142D7" w:rsidRPr="00A142D7" w:rsidRDefault="00A142D7" w:rsidP="00A14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10. Список литературы.</w:t>
      </w:r>
    </w:p>
    <w:p w:rsidR="004279E8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D7">
        <w:rPr>
          <w:rFonts w:ascii="Times New Roman" w:hAnsi="Times New Roman" w:cs="Times New Roman"/>
          <w:sz w:val="28"/>
          <w:szCs w:val="28"/>
        </w:rPr>
        <w:t>Приложение. План работы лагеря труда и отдыха.</w:t>
      </w: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Default="00A142D7" w:rsidP="00A142D7">
      <w:pPr>
        <w:spacing w:after="0"/>
        <w:jc w:val="both"/>
        <w:rPr>
          <w:rFonts w:ascii="Times New Roman" w:hAnsi="Times New Roman" w:cs="Times New Roman"/>
        </w:rPr>
      </w:pPr>
    </w:p>
    <w:p w:rsidR="00A142D7" w:rsidRPr="000D2857" w:rsidRDefault="00A142D7" w:rsidP="000D285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5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программы.</w:t>
      </w:r>
    </w:p>
    <w:p w:rsidR="008D53B9" w:rsidRPr="008D53B9" w:rsidRDefault="008D53B9" w:rsidP="008D53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142D7" w:rsidRPr="008D53B9" w:rsidTr="00A142D7">
        <w:tc>
          <w:tcPr>
            <w:tcW w:w="2518" w:type="dxa"/>
          </w:tcPr>
          <w:p w:rsidR="00A142D7" w:rsidRPr="008D53B9" w:rsidRDefault="00A142D7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  <w:r w:rsidR="008D53B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53" w:type="dxa"/>
          </w:tcPr>
          <w:p w:rsidR="00A142D7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детского летнего лагеря труда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«Самая Активная Молодежь»</w:t>
            </w:r>
          </w:p>
        </w:tc>
      </w:tr>
      <w:tr w:rsidR="00A142D7" w:rsidRPr="008D53B9" w:rsidTr="00A142D7">
        <w:tc>
          <w:tcPr>
            <w:tcW w:w="2518" w:type="dxa"/>
          </w:tcPr>
          <w:p w:rsidR="00A142D7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7053" w:type="dxa"/>
          </w:tcPr>
          <w:p w:rsidR="00A142D7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Лагерь труда и отдыха</w:t>
            </w:r>
          </w:p>
        </w:tc>
      </w:tr>
      <w:tr w:rsidR="00A142D7" w:rsidRPr="008D53B9" w:rsidTr="00A142D7">
        <w:tc>
          <w:tcPr>
            <w:tcW w:w="2518" w:type="dxa"/>
          </w:tcPr>
          <w:p w:rsidR="00A142D7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A142D7" w:rsidRPr="008D53B9" w:rsidRDefault="005F7E85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</w:tr>
      <w:tr w:rsidR="00A142D7" w:rsidRPr="008D53B9" w:rsidTr="00A142D7">
        <w:tc>
          <w:tcPr>
            <w:tcW w:w="2518" w:type="dxa"/>
          </w:tcPr>
          <w:p w:rsidR="00A142D7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7053" w:type="dxa"/>
          </w:tcPr>
          <w:p w:rsidR="005F7E85" w:rsidRPr="008D53B9" w:rsidRDefault="005F7E85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«Комплекс средняя общеобразовательная школа – детский сад»</w:t>
            </w:r>
          </w:p>
        </w:tc>
      </w:tr>
      <w:tr w:rsidR="00A142D7" w:rsidRPr="008D53B9" w:rsidTr="00A142D7">
        <w:tc>
          <w:tcPr>
            <w:tcW w:w="2518" w:type="dxa"/>
          </w:tcPr>
          <w:p w:rsidR="00A142D7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53" w:type="dxa"/>
          </w:tcPr>
          <w:p w:rsidR="00A142D7" w:rsidRPr="008D53B9" w:rsidRDefault="005F7E85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Ханты-Мансийский автономный округ - Югра, город </w:t>
            </w:r>
            <w:proofErr w:type="spellStart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  <w:proofErr w:type="spellEnd"/>
            <w:r w:rsidRPr="005F7E85">
              <w:rPr>
                <w:rFonts w:ascii="Times New Roman" w:hAnsi="Times New Roman" w:cs="Times New Roman"/>
                <w:sz w:val="28"/>
                <w:szCs w:val="28"/>
              </w:rPr>
              <w:t>, микрорайон №2а "Лесников", ул. Советская 34 корпус 1;</w:t>
            </w:r>
          </w:p>
        </w:tc>
      </w:tr>
      <w:tr w:rsidR="00A142D7" w:rsidRPr="008D53B9" w:rsidTr="00A142D7">
        <w:tc>
          <w:tcPr>
            <w:tcW w:w="2518" w:type="dxa"/>
          </w:tcPr>
          <w:p w:rsidR="00A142D7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A142D7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самореализации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подростков, путем построения эффективной системы,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сочетающей организацию активной профориентационной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работы, различных форм трудовой деятельности и досуга в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лагеря труда и отдыха.</w:t>
            </w:r>
          </w:p>
        </w:tc>
      </w:tr>
      <w:tr w:rsidR="00A142D7" w:rsidRPr="008D53B9" w:rsidTr="00A142D7">
        <w:tc>
          <w:tcPr>
            <w:tcW w:w="2518" w:type="dxa"/>
          </w:tcPr>
          <w:p w:rsidR="00A142D7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7053" w:type="dxa"/>
          </w:tcPr>
          <w:p w:rsidR="008D53B9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 Внедрением эффективных форм организации труда и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 и летней занятости детей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способствовать трудовому воспитанию подростков,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укреплению их здоро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вья; развитию самостоятельности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и активности; формированию опыта социального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взаимодействия;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практических умений и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навыков в различных в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идах трудовой, познавательной и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проектной д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еятельности; объединению усилий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ов образовательного учреждения,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направленных на эстетическое оформлен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ие, озеленение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и благоустройс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тво школьного двора, территории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поселка.</w:t>
            </w:r>
            <w:proofErr w:type="gramEnd"/>
          </w:p>
          <w:p w:rsidR="008D53B9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 Улучша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ть психологическую и социальную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комфортность в еди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ном воспитательном пространстве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лагеря;</w:t>
            </w:r>
          </w:p>
          <w:p w:rsidR="008D53B9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 Формироват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ь умения и навыки, приобретение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жизненного опыта, адекватного поведения; нав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ыки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осознанного выбора будущей профессии через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различные виды деятельности;</w:t>
            </w:r>
          </w:p>
          <w:p w:rsidR="008D53B9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 Развивать индив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идуальные способности и задатки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каждого ребё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нка; способностей позитивного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восприятия окружающего мира</w:t>
            </w:r>
          </w:p>
          <w:p w:rsidR="008D53B9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 Обучать приемам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самопознания, самоуправления и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самовоспитания; В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чувство патриотизма;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активную жизненную позицию;</w:t>
            </w:r>
          </w:p>
          <w:p w:rsidR="008D53B9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 Выработать навыки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своего времени в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повседневной жизни.</w:t>
            </w:r>
          </w:p>
          <w:p w:rsidR="00A142D7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 Осуществля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ть профилактику безнадзорности,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правонарушений подростков.</w:t>
            </w:r>
          </w:p>
        </w:tc>
      </w:tr>
      <w:tr w:rsidR="00A142D7" w:rsidRPr="008D53B9" w:rsidTr="00A142D7">
        <w:tc>
          <w:tcPr>
            <w:tcW w:w="2518" w:type="dxa"/>
          </w:tcPr>
          <w:p w:rsidR="00A142D7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7053" w:type="dxa"/>
          </w:tcPr>
          <w:p w:rsidR="00A142D7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</w:tr>
      <w:tr w:rsidR="008D53B9" w:rsidRPr="008D53B9" w:rsidTr="00A142D7">
        <w:tc>
          <w:tcPr>
            <w:tcW w:w="2518" w:type="dxa"/>
          </w:tcPr>
          <w:p w:rsidR="008D53B9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7053" w:type="dxa"/>
          </w:tcPr>
          <w:p w:rsidR="008D53B9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8D53B9" w:rsidRPr="008D53B9" w:rsidTr="00A142D7">
        <w:tc>
          <w:tcPr>
            <w:tcW w:w="2518" w:type="dxa"/>
          </w:tcPr>
          <w:p w:rsidR="008D53B9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7053" w:type="dxa"/>
          </w:tcPr>
          <w:p w:rsidR="008D53B9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</w:p>
        </w:tc>
      </w:tr>
      <w:tr w:rsidR="008D53B9" w:rsidRPr="008D53B9" w:rsidTr="00A142D7">
        <w:tc>
          <w:tcPr>
            <w:tcW w:w="2518" w:type="dxa"/>
          </w:tcPr>
          <w:p w:rsidR="008D53B9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053" w:type="dxa"/>
          </w:tcPr>
          <w:p w:rsidR="008D53B9" w:rsidRPr="008D53B9" w:rsidRDefault="008D53B9" w:rsidP="000D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0D28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.06. 202</w:t>
            </w:r>
            <w:r w:rsidR="000D28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 xml:space="preserve"> г по 2</w:t>
            </w:r>
            <w:r w:rsidR="000D28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D28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D53B9" w:rsidRPr="008D53B9" w:rsidTr="00A142D7">
        <w:tc>
          <w:tcPr>
            <w:tcW w:w="2518" w:type="dxa"/>
          </w:tcPr>
          <w:p w:rsidR="008D53B9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количество и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7053" w:type="dxa"/>
          </w:tcPr>
          <w:p w:rsidR="008D53B9" w:rsidRPr="008D53B9" w:rsidRDefault="008D53B9" w:rsidP="00A1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E85">
              <w:rPr>
                <w:rFonts w:ascii="Times New Roman" w:hAnsi="Times New Roman" w:cs="Times New Roman"/>
                <w:sz w:val="28"/>
                <w:szCs w:val="28"/>
              </w:rPr>
              <w:t>0 обучающихся</w:t>
            </w:r>
          </w:p>
        </w:tc>
      </w:tr>
      <w:tr w:rsidR="008D53B9" w:rsidRPr="008D53B9" w:rsidTr="00A142D7">
        <w:tc>
          <w:tcPr>
            <w:tcW w:w="2518" w:type="dxa"/>
          </w:tcPr>
          <w:p w:rsidR="008D53B9" w:rsidRPr="008D53B9" w:rsidRDefault="008D53B9" w:rsidP="008D5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053" w:type="dxa"/>
          </w:tcPr>
          <w:p w:rsidR="008D53B9" w:rsidRPr="008D53B9" w:rsidRDefault="008D53B9" w:rsidP="005F7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B9">
              <w:rPr>
                <w:rFonts w:ascii="Times New Roman" w:hAnsi="Times New Roman" w:cs="Times New Roman"/>
                <w:sz w:val="28"/>
                <w:szCs w:val="28"/>
              </w:rPr>
              <w:t>с 14 по 17 лет</w:t>
            </w:r>
          </w:p>
        </w:tc>
      </w:tr>
    </w:tbl>
    <w:p w:rsidR="00A142D7" w:rsidRPr="008D53B9" w:rsidRDefault="00A142D7" w:rsidP="00A1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E85" w:rsidRPr="000D2857" w:rsidRDefault="005F7E85" w:rsidP="005F7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5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F7E85" w:rsidRDefault="005F7E85" w:rsidP="005F7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Лето - активная пора социализации детей и подростков, расширения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E85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пространства, вовлечения их в новые социальные связи, удовлетворения индивидуальных интересов и потребностей. </w:t>
      </w:r>
    </w:p>
    <w:p w:rsidR="005F7E85" w:rsidRDefault="005F7E85" w:rsidP="005F7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Условия летнего отдыха детей уникальны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с позитивным неизвестным, поле для творческого развития. Досуг, игры, работа на закрепленном участке, различные мероприятия в социальной среде побуждают ребенка к приобретению новых знаний, к серьёзным размышлениям, имеют познавательный характер.</w:t>
      </w:r>
    </w:p>
    <w:p w:rsidR="005F7E85" w:rsidRDefault="005F7E85" w:rsidP="005F7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Именно поэтому обеспечение занятости воспитанников в период летних каникул является приоритетным направлением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педагогического коллектива </w:t>
      </w:r>
      <w:r w:rsidRPr="005F7E85">
        <w:rPr>
          <w:rFonts w:ascii="Times New Roman" w:hAnsi="Times New Roman" w:cs="Times New Roman"/>
          <w:sz w:val="28"/>
          <w:szCs w:val="28"/>
        </w:rPr>
        <w:t xml:space="preserve">МАОУ «КСОШ-ДС». Для организации занятости подростков в летний период была разработана программа лагеря труда и отдыха. При составлении программы учитывались традиции и возможности МАОУ «КСОШ-ДС» уровень подготовки педагогического коллектива, пожелания и интересы детей. </w:t>
      </w:r>
    </w:p>
    <w:p w:rsidR="005F7E85" w:rsidRDefault="005F7E85" w:rsidP="005F7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 xml:space="preserve">Содержание, формы и методы работы лагеря труда и отдыха определяются педагогическим коллективом, исходя из принципов гуманности, демократизма, поощрения инициативы и самостоятельности обучающихся, учета индивидуальных и возрастных </w:t>
      </w:r>
      <w:r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lastRenderedPageBreak/>
        <w:t>Работа в летнем лагере труда - продол</w:t>
      </w:r>
      <w:r w:rsidR="00024021">
        <w:rPr>
          <w:rFonts w:ascii="Times New Roman" w:hAnsi="Times New Roman" w:cs="Times New Roman"/>
          <w:sz w:val="28"/>
          <w:szCs w:val="28"/>
        </w:rPr>
        <w:t>жение воспитательного процесса.</w:t>
      </w:r>
    </w:p>
    <w:p w:rsidR="005F7E85" w:rsidRPr="005F7E85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 xml:space="preserve">Однако она имеет и свои особенности: </w:t>
      </w:r>
    </w:p>
    <w:p w:rsidR="005F7E85" w:rsidRPr="005F7E85" w:rsidRDefault="005F7E85" w:rsidP="005F7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•</w:t>
      </w:r>
      <w:r w:rsidRPr="005F7E85">
        <w:rPr>
          <w:rFonts w:ascii="Times New Roman" w:hAnsi="Times New Roman" w:cs="Times New Roman"/>
          <w:sz w:val="28"/>
          <w:szCs w:val="28"/>
        </w:rPr>
        <w:tab/>
        <w:t>ограниченное время существования коллектива,</w:t>
      </w:r>
    </w:p>
    <w:p w:rsidR="005F7E85" w:rsidRPr="005F7E85" w:rsidRDefault="005F7E85" w:rsidP="005F7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•</w:t>
      </w:r>
      <w:r w:rsidRPr="005F7E85">
        <w:rPr>
          <w:rFonts w:ascii="Times New Roman" w:hAnsi="Times New Roman" w:cs="Times New Roman"/>
          <w:sz w:val="28"/>
          <w:szCs w:val="28"/>
        </w:rPr>
        <w:tab/>
        <w:t>насыщенность общения;</w:t>
      </w:r>
    </w:p>
    <w:p w:rsidR="005F7E85" w:rsidRPr="005F7E85" w:rsidRDefault="005F7E85" w:rsidP="005F7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•</w:t>
      </w:r>
      <w:r w:rsidRPr="005F7E85">
        <w:rPr>
          <w:rFonts w:ascii="Times New Roman" w:hAnsi="Times New Roman" w:cs="Times New Roman"/>
          <w:sz w:val="28"/>
          <w:szCs w:val="28"/>
        </w:rPr>
        <w:tab/>
        <w:t>интенсивность совместной деятельности.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Такая форма работы способствует развитию и сплочению, временного школьного коллектива, создает основу для развития социального интеллекта обучающегося применения полученного опыта взаимодействия в любом коллективе, в том числе в последующей учебной деятельности.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 xml:space="preserve">В лагере создаются большие возможности для организации неформального общения, что позволяет развивать самостоятельность </w:t>
      </w:r>
      <w:proofErr w:type="gramStart"/>
      <w:r w:rsidRPr="005F7E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7E85">
        <w:rPr>
          <w:rFonts w:ascii="Times New Roman" w:hAnsi="Times New Roman" w:cs="Times New Roman"/>
          <w:sz w:val="28"/>
          <w:szCs w:val="28"/>
        </w:rPr>
        <w:t>, воспитывать личностные качества, формировать активность, обучать р</w:t>
      </w:r>
      <w:r w:rsidR="00024021">
        <w:rPr>
          <w:rFonts w:ascii="Times New Roman" w:hAnsi="Times New Roman" w:cs="Times New Roman"/>
          <w:sz w:val="28"/>
          <w:szCs w:val="28"/>
        </w:rPr>
        <w:t>азнообразным умениям и навыкам.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Особенность программы - повышенный спрос детей и подростков на организованный труд и отдых. Как известно, труд</w:t>
      </w:r>
      <w:r w:rsidR="00024021">
        <w:rPr>
          <w:rFonts w:ascii="Times New Roman" w:hAnsi="Times New Roman" w:cs="Times New Roman"/>
          <w:sz w:val="28"/>
          <w:szCs w:val="28"/>
        </w:rPr>
        <w:t xml:space="preserve">овая деятельность предполагает </w:t>
      </w:r>
      <w:r w:rsidRPr="005F7E85">
        <w:rPr>
          <w:rFonts w:ascii="Times New Roman" w:hAnsi="Times New Roman" w:cs="Times New Roman"/>
          <w:sz w:val="28"/>
          <w:szCs w:val="28"/>
        </w:rPr>
        <w:t xml:space="preserve">преобразование окружающей действительности и является важным фактором социализации подрастающей личности, т.к. способствует формированию обще трудовых умений и навыков, положительного, сознательного и </w:t>
      </w:r>
      <w:r w:rsidR="00024021">
        <w:rPr>
          <w:rFonts w:ascii="Times New Roman" w:hAnsi="Times New Roman" w:cs="Times New Roman"/>
          <w:sz w:val="28"/>
          <w:szCs w:val="28"/>
        </w:rPr>
        <w:t xml:space="preserve">творческого отношения к труду, </w:t>
      </w:r>
      <w:r w:rsidRPr="005F7E85">
        <w:rPr>
          <w:rFonts w:ascii="Times New Roman" w:hAnsi="Times New Roman" w:cs="Times New Roman"/>
          <w:sz w:val="28"/>
          <w:szCs w:val="28"/>
        </w:rPr>
        <w:t>потребности в труде.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состоит в создании среды, в которой каждый подросток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успеха, опыт взаимодействия в процессе трудовой деятельности. Выполнение реальных трудовых заданий носит большой воспитательный эффект: процесс труда оказывает благотворное влияние на воспитание в подростках трудолюбия, ответственности, дисциплины, аккуратности, уважения к людям труда.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Программа ориентирована</w:t>
      </w:r>
      <w:r w:rsidR="00024021">
        <w:rPr>
          <w:rFonts w:ascii="Times New Roman" w:hAnsi="Times New Roman" w:cs="Times New Roman"/>
          <w:sz w:val="28"/>
          <w:szCs w:val="28"/>
        </w:rPr>
        <w:t>,</w:t>
      </w:r>
      <w:r w:rsidRPr="005F7E85">
        <w:rPr>
          <w:rFonts w:ascii="Times New Roman" w:hAnsi="Times New Roman" w:cs="Times New Roman"/>
          <w:sz w:val="28"/>
          <w:szCs w:val="28"/>
        </w:rPr>
        <w:t xml:space="preserve">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 - и общес</w:t>
      </w:r>
      <w:r w:rsidR="00024021">
        <w:rPr>
          <w:rFonts w:ascii="Times New Roman" w:hAnsi="Times New Roman" w:cs="Times New Roman"/>
          <w:sz w:val="28"/>
          <w:szCs w:val="28"/>
        </w:rPr>
        <w:t>твенно - полезной деятельности.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Практич</w:t>
      </w:r>
      <w:r w:rsidR="00024021">
        <w:rPr>
          <w:rFonts w:ascii="Times New Roman" w:hAnsi="Times New Roman" w:cs="Times New Roman"/>
          <w:sz w:val="28"/>
          <w:szCs w:val="28"/>
        </w:rPr>
        <w:t>еская направленность программы представляет сочетание</w:t>
      </w:r>
      <w:r w:rsidRPr="005F7E85">
        <w:rPr>
          <w:rFonts w:ascii="Times New Roman" w:hAnsi="Times New Roman" w:cs="Times New Roman"/>
          <w:sz w:val="28"/>
          <w:szCs w:val="28"/>
        </w:rPr>
        <w:t xml:space="preserve"> досуговых и оздоровительных мероприяти</w:t>
      </w:r>
      <w:r w:rsidR="00024021">
        <w:rPr>
          <w:rFonts w:ascii="Times New Roman" w:hAnsi="Times New Roman" w:cs="Times New Roman"/>
          <w:sz w:val="28"/>
          <w:szCs w:val="28"/>
        </w:rPr>
        <w:t xml:space="preserve">й, направленных на создание </w:t>
      </w:r>
      <w:r w:rsidRPr="005F7E85">
        <w:rPr>
          <w:rFonts w:ascii="Times New Roman" w:hAnsi="Times New Roman" w:cs="Times New Roman"/>
          <w:sz w:val="28"/>
          <w:szCs w:val="28"/>
        </w:rPr>
        <w:t xml:space="preserve">духовно-нравственной системы организации отдыха детей и подростков в период летних каникул. </w:t>
      </w:r>
    </w:p>
    <w:p w:rsidR="00024021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 xml:space="preserve">Воспитательная ценность системы летнего трудового лагеря состоит в том, что создаются условия одновременно для работы и отдыха обучающихся, удовлетворения потребностей в новизне впечатлений, </w:t>
      </w:r>
      <w:r w:rsidRPr="005F7E85">
        <w:rPr>
          <w:rFonts w:ascii="Times New Roman" w:hAnsi="Times New Roman" w:cs="Times New Roman"/>
          <w:sz w:val="28"/>
          <w:szCs w:val="28"/>
        </w:rPr>
        <w:lastRenderedPageBreak/>
        <w:t>творческой и трудовой самореализации, общении. Обучающиеся, рационально включаясь в общественно полезный труд, попадают в наиболее благоприятные условия, способствующие развитию их личности.</w:t>
      </w:r>
    </w:p>
    <w:p w:rsidR="00024021" w:rsidRDefault="00024021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21">
        <w:rPr>
          <w:rFonts w:ascii="Times New Roman" w:hAnsi="Times New Roman" w:cs="Times New Roman"/>
          <w:b/>
          <w:sz w:val="28"/>
          <w:szCs w:val="28"/>
          <w:u w:val="single"/>
        </w:rPr>
        <w:t>Адресность программ</w:t>
      </w:r>
      <w:proofErr w:type="gramStart"/>
      <w:r w:rsidRPr="00024021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5F7E85" w:rsidRPr="005F7E85">
        <w:rPr>
          <w:rFonts w:ascii="Times New Roman" w:hAnsi="Times New Roman" w:cs="Times New Roman"/>
          <w:sz w:val="28"/>
          <w:szCs w:val="28"/>
        </w:rPr>
        <w:t xml:space="preserve">  В лагере будет занято 20 подростков 8-х, 10-х классов, не выехавшие в загородные лагеря и в семьи родственников. Учащиеся образовательного учреждения в воз</w:t>
      </w:r>
      <w:r>
        <w:rPr>
          <w:rFonts w:ascii="Times New Roman" w:hAnsi="Times New Roman" w:cs="Times New Roman"/>
          <w:sz w:val="28"/>
          <w:szCs w:val="28"/>
        </w:rPr>
        <w:t xml:space="preserve">расте от 14 до 17 лет.  </w:t>
      </w:r>
    </w:p>
    <w:p w:rsidR="005F7E85" w:rsidRPr="005F7E85" w:rsidRDefault="005F7E85" w:rsidP="000240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85">
        <w:rPr>
          <w:rFonts w:ascii="Times New Roman" w:hAnsi="Times New Roman" w:cs="Times New Roman"/>
          <w:sz w:val="28"/>
          <w:szCs w:val="28"/>
        </w:rPr>
        <w:t>Сроки реализации программы. Программа реализуется</w:t>
      </w:r>
      <w:r w:rsidR="00024021">
        <w:rPr>
          <w:rFonts w:ascii="Times New Roman" w:hAnsi="Times New Roman" w:cs="Times New Roman"/>
          <w:sz w:val="28"/>
          <w:szCs w:val="28"/>
        </w:rPr>
        <w:t xml:space="preserve"> в течение одной лагерной смены</w:t>
      </w:r>
      <w:r w:rsidRPr="005F7E85">
        <w:rPr>
          <w:rFonts w:ascii="Times New Roman" w:hAnsi="Times New Roman" w:cs="Times New Roman"/>
          <w:sz w:val="28"/>
          <w:szCs w:val="28"/>
        </w:rPr>
        <w:t xml:space="preserve"> с 0</w:t>
      </w:r>
      <w:r w:rsidR="00024021">
        <w:rPr>
          <w:rFonts w:ascii="Times New Roman" w:hAnsi="Times New Roman" w:cs="Times New Roman"/>
          <w:sz w:val="28"/>
          <w:szCs w:val="28"/>
        </w:rPr>
        <w:t>3</w:t>
      </w:r>
      <w:r w:rsidRPr="005F7E85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024021">
        <w:rPr>
          <w:rFonts w:ascii="Times New Roman" w:hAnsi="Times New Roman" w:cs="Times New Roman"/>
          <w:sz w:val="28"/>
          <w:szCs w:val="28"/>
        </w:rPr>
        <w:t>27</w:t>
      </w:r>
      <w:r w:rsidRPr="005F7E85">
        <w:rPr>
          <w:rFonts w:ascii="Times New Roman" w:hAnsi="Times New Roman" w:cs="Times New Roman"/>
          <w:sz w:val="28"/>
          <w:szCs w:val="28"/>
        </w:rPr>
        <w:t xml:space="preserve"> июня 2022</w:t>
      </w:r>
      <w:r w:rsidR="00024021">
        <w:rPr>
          <w:rFonts w:ascii="Times New Roman" w:hAnsi="Times New Roman" w:cs="Times New Roman"/>
          <w:sz w:val="28"/>
          <w:szCs w:val="28"/>
        </w:rPr>
        <w:t>4</w:t>
      </w:r>
      <w:r w:rsidRPr="005F7E85">
        <w:rPr>
          <w:rFonts w:ascii="Times New Roman" w:hAnsi="Times New Roman" w:cs="Times New Roman"/>
          <w:sz w:val="28"/>
          <w:szCs w:val="28"/>
        </w:rPr>
        <w:t>года. В лагере один отряд из 20 человек.</w:t>
      </w:r>
    </w:p>
    <w:p w:rsidR="005F7E85" w:rsidRDefault="005F7E85" w:rsidP="005F7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307" w:rsidRPr="00F36307" w:rsidRDefault="000D2857" w:rsidP="00F36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F36307" w:rsidRDefault="00F36307" w:rsidP="00F3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307" w:rsidRDefault="00F36307" w:rsidP="00F36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F36307" w:rsidRPr="00F36307" w:rsidRDefault="00F36307" w:rsidP="00F36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 xml:space="preserve">Документы международного уровня: 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Декларация прав ребенка (резолюция Генеральной Ассамбл</w:t>
      </w:r>
      <w:proofErr w:type="gramStart"/>
      <w:r w:rsidRPr="00F36307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F36307">
        <w:rPr>
          <w:rFonts w:ascii="Times New Roman" w:hAnsi="Times New Roman" w:cs="Times New Roman"/>
          <w:sz w:val="28"/>
          <w:szCs w:val="28"/>
        </w:rPr>
        <w:t xml:space="preserve">Н от 20.11.1959г). 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 (ООН, 1991г.) </w:t>
      </w:r>
    </w:p>
    <w:p w:rsidR="00F36307" w:rsidRDefault="00F36307" w:rsidP="00F36307">
      <w:pPr>
        <w:pStyle w:val="a3"/>
        <w:spacing w:after="0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Документы федерального уровня: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№273 – 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07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07">
        <w:rPr>
          <w:rFonts w:ascii="Times New Roman" w:hAnsi="Times New Roman" w:cs="Times New Roman"/>
          <w:sz w:val="28"/>
          <w:szCs w:val="28"/>
        </w:rPr>
        <w:t>от 24.07.98 № 124-ФЗ (ред. От 28.12.2016);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Федеральный Закон №120 от 21.06.1999г. «Об основах системы профилактики безнадзорности и правонарушений несове</w:t>
      </w:r>
      <w:r>
        <w:rPr>
          <w:rFonts w:ascii="Times New Roman" w:hAnsi="Times New Roman" w:cs="Times New Roman"/>
          <w:sz w:val="28"/>
          <w:szCs w:val="28"/>
        </w:rPr>
        <w:t>ршеннолетних» (с дополнениями и</w:t>
      </w:r>
      <w:r w:rsidRPr="00F36307">
        <w:rPr>
          <w:rFonts w:ascii="Times New Roman" w:hAnsi="Times New Roman" w:cs="Times New Roman"/>
          <w:sz w:val="28"/>
          <w:szCs w:val="28"/>
        </w:rPr>
        <w:t xml:space="preserve"> изменениями)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Трудовой кодекс РФ от 30.12.2001 г № 197 – ФЗ (ред. от 03.07.2016) (с изм. и доп., вступ. в силу с 01.01.2017);</w:t>
      </w:r>
    </w:p>
    <w:p w:rsidR="00F36307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 xml:space="preserve">Письмо МО РФ № 13-51-28/19 от 02. 04. 2002.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307">
        <w:rPr>
          <w:rFonts w:ascii="Times New Roman" w:hAnsi="Times New Roman" w:cs="Times New Roman"/>
          <w:sz w:val="28"/>
          <w:szCs w:val="28"/>
        </w:rPr>
        <w:t>О повышении воспитательного потенциала образовательного процесса в ОУ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307">
        <w:rPr>
          <w:rFonts w:ascii="Times New Roman" w:hAnsi="Times New Roman" w:cs="Times New Roman"/>
          <w:sz w:val="28"/>
          <w:szCs w:val="28"/>
        </w:rPr>
        <w:t>.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Порядок проведения смен профильных лагерей, лагерей с дневным пребыванием, лагерей труда и отдыха (Утвержден приказом Минобразования России от 13.07.2001 №2688)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E28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18.03.2011 №22 «Об утверждении </w:t>
      </w:r>
      <w:proofErr w:type="spellStart"/>
      <w:r w:rsidRPr="00711E2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11E28">
        <w:rPr>
          <w:rFonts w:ascii="Times New Roman" w:hAnsi="Times New Roman" w:cs="Times New Roman"/>
          <w:sz w:val="28"/>
          <w:szCs w:val="28"/>
        </w:rPr>
        <w:t xml:space="preserve"> 2.4.2.2842-11 «Санитарно-эпидемиологические требования к устройству, содержанию и организации работы лагерей труда и отдыха для подростков» (вместе с «Сан </w:t>
      </w:r>
      <w:proofErr w:type="spellStart"/>
      <w:r w:rsidRPr="00711E2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711E28">
        <w:rPr>
          <w:rFonts w:ascii="Times New Roman" w:hAnsi="Times New Roman" w:cs="Times New Roman"/>
          <w:sz w:val="28"/>
          <w:szCs w:val="28"/>
        </w:rPr>
        <w:t xml:space="preserve"> </w:t>
      </w:r>
      <w:r w:rsidRPr="00711E28">
        <w:rPr>
          <w:rFonts w:ascii="Times New Roman" w:hAnsi="Times New Roman" w:cs="Times New Roman"/>
          <w:sz w:val="28"/>
          <w:szCs w:val="28"/>
        </w:rPr>
        <w:lastRenderedPageBreak/>
        <w:t>2.4.4.3155 – 13.</w:t>
      </w:r>
      <w:proofErr w:type="gramEnd"/>
      <w:r w:rsidRPr="00711E28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и нормативы…») (Зарегистрировано в Минюсте России 18.04.2014 №32024);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 xml:space="preserve">Национальным стандартом РФ ГОСТ </w:t>
      </w:r>
      <w:proofErr w:type="gramStart"/>
      <w:r w:rsidRPr="00711E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1E28">
        <w:rPr>
          <w:rFonts w:ascii="Times New Roman" w:hAnsi="Times New Roman" w:cs="Times New Roman"/>
          <w:sz w:val="28"/>
          <w:szCs w:val="28"/>
        </w:rPr>
        <w:t xml:space="preserve"> 52887-2007 «Услуги детям в учреждениях отдыха и оздоровления».</w:t>
      </w:r>
    </w:p>
    <w:p w:rsidR="00711E28" w:rsidRDefault="00F36307" w:rsidP="00711E28">
      <w:pPr>
        <w:pStyle w:val="a3"/>
        <w:spacing w:after="0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Документы муниципального уровня: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Локальные акты школы.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Положение о летнем лагере труда и отдыха.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Инструкции по охране труда при проведении туристических прогулок, туристических походов, экскурсий, экспедиций.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Инструкции о мерах пожарной безопасности в лагере труда и отдыха.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Инструкции по охране жизни и здоровья детей в лагере труда и отдыха.</w:t>
      </w:r>
    </w:p>
    <w:p w:rsid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Инструкции по охране труда при проведении спортивных соревнований.</w:t>
      </w:r>
    </w:p>
    <w:p w:rsidR="00F36307" w:rsidRPr="00711E28" w:rsidRDefault="00F36307" w:rsidP="00F363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28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F36307" w:rsidRPr="00F36307" w:rsidRDefault="00F36307" w:rsidP="00F3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ab/>
      </w:r>
    </w:p>
    <w:p w:rsidR="00F36307" w:rsidRDefault="000D2857" w:rsidP="0071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5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857" w:rsidRPr="000D2857" w:rsidRDefault="000D2857" w:rsidP="0071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A6" w:rsidRDefault="002E2DA6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E2DA6">
        <w:rPr>
          <w:rFonts w:ascii="Times New Roman" w:hAnsi="Times New Roman" w:cs="Times New Roman"/>
          <w:sz w:val="28"/>
          <w:szCs w:val="28"/>
        </w:rPr>
        <w:t>: Создание оптимальных условий для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 xml:space="preserve">подростков, путем построения эффективной </w:t>
      </w:r>
      <w:r>
        <w:rPr>
          <w:rFonts w:ascii="Times New Roman" w:hAnsi="Times New Roman" w:cs="Times New Roman"/>
          <w:sz w:val="28"/>
          <w:szCs w:val="28"/>
        </w:rPr>
        <w:t xml:space="preserve">системы, сочетающей организацию </w:t>
      </w:r>
      <w:r w:rsidRPr="002E2DA6">
        <w:rPr>
          <w:rFonts w:ascii="Times New Roman" w:hAnsi="Times New Roman" w:cs="Times New Roman"/>
          <w:sz w:val="28"/>
          <w:szCs w:val="28"/>
        </w:rPr>
        <w:t>активной профориентационной работы, разли</w:t>
      </w:r>
      <w:r>
        <w:rPr>
          <w:rFonts w:ascii="Times New Roman" w:hAnsi="Times New Roman" w:cs="Times New Roman"/>
          <w:sz w:val="28"/>
          <w:szCs w:val="28"/>
        </w:rPr>
        <w:t xml:space="preserve">чных форм трудовой деятельности </w:t>
      </w:r>
      <w:r w:rsidRPr="002E2DA6">
        <w:rPr>
          <w:rFonts w:ascii="Times New Roman" w:hAnsi="Times New Roman" w:cs="Times New Roman"/>
          <w:sz w:val="28"/>
          <w:szCs w:val="28"/>
        </w:rPr>
        <w:t>и досуга в условиях летнего лагеря труда и отдыха.</w:t>
      </w:r>
    </w:p>
    <w:p w:rsidR="002E2DA6" w:rsidRDefault="002E2DA6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2DA6">
        <w:rPr>
          <w:rFonts w:ascii="Times New Roman" w:hAnsi="Times New Roman" w:cs="Times New Roman"/>
          <w:sz w:val="28"/>
          <w:szCs w:val="28"/>
        </w:rPr>
        <w:t>недрением эффективных форм организации труда и отдыха, оздоровления и летней занятости детей способствовать трудовому воспитанию подростков, укреплению их здоровья;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развитию самостоятельности и активности; формированию опыта социального взаимодействия; развитию практических умений и навыков в различных видах трудовой, познавательной и проектной деятельности;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объединению усилий участников образовательного учреждения, направленных на эстетическое оформление, озеленение и благоустройство школ</w:t>
      </w:r>
      <w:r>
        <w:rPr>
          <w:rFonts w:ascii="Times New Roman" w:hAnsi="Times New Roman" w:cs="Times New Roman"/>
          <w:sz w:val="28"/>
          <w:szCs w:val="28"/>
        </w:rPr>
        <w:t xml:space="preserve">ьного двора, территории поселка; 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улучшать психологическую и социальную комфортность в едином воспитательном пространстве лагеря;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формировать умения и навыки, приобретение жизненного опыта, адекватного поведения; навыки осознанного выбора будущей профессии через различные виды деятельности;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развивать индивидуальные способности и задатки каждого ребёнка, способностей позитивного восприятия окружающего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lastRenderedPageBreak/>
        <w:t>обучать приемам самопознания, самоуправления и самовоспитания;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воспитывать чувство патриотизма; активную жизненную позицию;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выработать навыки в организации свое</w:t>
      </w:r>
      <w:r>
        <w:rPr>
          <w:rFonts w:ascii="Times New Roman" w:hAnsi="Times New Roman" w:cs="Times New Roman"/>
          <w:sz w:val="28"/>
          <w:szCs w:val="28"/>
        </w:rPr>
        <w:t>го времени в повседневной жизни;</w:t>
      </w:r>
    </w:p>
    <w:p w:rsidR="002E2DA6" w:rsidRDefault="002E2DA6" w:rsidP="002E2DA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2DA6">
        <w:rPr>
          <w:rFonts w:ascii="Times New Roman" w:hAnsi="Times New Roman" w:cs="Times New Roman"/>
          <w:sz w:val="28"/>
          <w:szCs w:val="28"/>
        </w:rPr>
        <w:t>существлять профилактику безнадзорности, право</w:t>
      </w:r>
      <w:r>
        <w:rPr>
          <w:rFonts w:ascii="Times New Roman" w:hAnsi="Times New Roman" w:cs="Times New Roman"/>
          <w:sz w:val="28"/>
          <w:szCs w:val="28"/>
        </w:rPr>
        <w:t>нарушений подростков.</w:t>
      </w:r>
    </w:p>
    <w:p w:rsidR="00F36307" w:rsidRPr="00F36307" w:rsidRDefault="00F36307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Программа летнего лагеря труда и отдыха «С</w:t>
      </w:r>
      <w:r w:rsidR="002E2DA6">
        <w:rPr>
          <w:rFonts w:ascii="Times New Roman" w:hAnsi="Times New Roman" w:cs="Times New Roman"/>
          <w:sz w:val="28"/>
          <w:szCs w:val="28"/>
        </w:rPr>
        <w:t>амая активная молодежь</w:t>
      </w:r>
      <w:r w:rsidRPr="00F36307">
        <w:rPr>
          <w:rFonts w:ascii="Times New Roman" w:hAnsi="Times New Roman" w:cs="Times New Roman"/>
          <w:sz w:val="28"/>
          <w:szCs w:val="28"/>
        </w:rPr>
        <w:t xml:space="preserve">» по своей направленности является комплексной, так как  включает в себя разноплановую деятельность, объединяет различные направления духовно-нравственного воспитания, отдыха и оздоровления детей в условиях трудового лагеря и направлена на раскрытие индивидуальных способностей школьников в процессе организации совместной деятельности. </w:t>
      </w:r>
    </w:p>
    <w:p w:rsidR="00F36307" w:rsidRDefault="00F36307" w:rsidP="00F3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57" w:rsidRPr="000D2857" w:rsidRDefault="000D2857" w:rsidP="000D2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57">
        <w:rPr>
          <w:rFonts w:ascii="Times New Roman" w:hAnsi="Times New Roman" w:cs="Times New Roman"/>
          <w:b/>
          <w:sz w:val="28"/>
          <w:szCs w:val="28"/>
        </w:rPr>
        <w:t>Принципы построения программы.</w:t>
      </w:r>
    </w:p>
    <w:p w:rsidR="000D2857" w:rsidRPr="00F36307" w:rsidRDefault="000D2857" w:rsidP="00F3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A6" w:rsidRDefault="00F36307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Принцип сочетания общечеловеческих и реальных культурных ценнос</w:t>
      </w:r>
      <w:r w:rsidR="002E2DA6">
        <w:rPr>
          <w:rFonts w:ascii="Times New Roman" w:hAnsi="Times New Roman" w:cs="Times New Roman"/>
          <w:sz w:val="28"/>
          <w:szCs w:val="28"/>
        </w:rPr>
        <w:t>тей в</w:t>
      </w:r>
      <w:r w:rsidRPr="00F36307">
        <w:rPr>
          <w:rFonts w:ascii="Times New Roman" w:hAnsi="Times New Roman" w:cs="Times New Roman"/>
          <w:sz w:val="28"/>
          <w:szCs w:val="28"/>
        </w:rPr>
        <w:t xml:space="preserve"> организации жизнедеятельности детей, который предполагает: 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признание личности ребенка с ее достоинством и потенциалом в качестве самоцели;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подготовку детей к необходимой ориентации</w:t>
      </w:r>
      <w:r w:rsidR="002E2DA6" w:rsidRPr="002E2DA6">
        <w:rPr>
          <w:rFonts w:ascii="Times New Roman" w:hAnsi="Times New Roman" w:cs="Times New Roman"/>
          <w:sz w:val="28"/>
          <w:szCs w:val="28"/>
        </w:rPr>
        <w:t xml:space="preserve"> в системе проблемных жизненных</w:t>
      </w:r>
      <w:r w:rsidRPr="002E2DA6">
        <w:rPr>
          <w:rFonts w:ascii="Times New Roman" w:hAnsi="Times New Roman" w:cs="Times New Roman"/>
          <w:sz w:val="28"/>
          <w:szCs w:val="28"/>
        </w:rPr>
        <w:t xml:space="preserve"> ситуаций и выбору ценностей для их разрешения;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 xml:space="preserve">упрочение норм уважительного отношения к </w:t>
      </w:r>
      <w:r w:rsidR="002E2DA6" w:rsidRPr="002E2DA6">
        <w:rPr>
          <w:rFonts w:ascii="Times New Roman" w:hAnsi="Times New Roman" w:cs="Times New Roman"/>
          <w:sz w:val="28"/>
          <w:szCs w:val="28"/>
        </w:rPr>
        <w:t xml:space="preserve">другим людям, к их труду и его </w:t>
      </w:r>
      <w:r w:rsidRPr="002E2DA6">
        <w:rPr>
          <w:rFonts w:ascii="Times New Roman" w:hAnsi="Times New Roman" w:cs="Times New Roman"/>
          <w:sz w:val="28"/>
          <w:szCs w:val="28"/>
        </w:rPr>
        <w:t>результатам;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открытость и готовность подростков к непрерывному обогащению опыта с целью реализации общечеловеческих и культурных ценностей.</w:t>
      </w:r>
    </w:p>
    <w:p w:rsidR="002E2DA6" w:rsidRPr="002E2DA6" w:rsidRDefault="00F36307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Принцип непрерывности образования, который предусматривает: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образования, соответствующего государственному стандарту;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ребенка;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создание условий для детей с разным  уровнем способностей, задатков;</w:t>
      </w:r>
    </w:p>
    <w:p w:rsidR="002E2DA6" w:rsidRPr="002E2DA6" w:rsidRDefault="00F36307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Принцип самореализации подростков в условиях детского оздоровительного лагеря, который предполагает: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информирование подростков о возможностях предполагаемых видов деятельности (творческих, интеллектуальных, спортивных, и др.);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осознание целей и значения предполагаемых видов деятельности для личного саморазвития;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lastRenderedPageBreak/>
        <w:t>наличие четких и ясных перспектив деятельности, в которую под</w:t>
      </w:r>
      <w:r w:rsidR="002E2DA6">
        <w:rPr>
          <w:rFonts w:ascii="Times New Roman" w:hAnsi="Times New Roman" w:cs="Times New Roman"/>
          <w:sz w:val="28"/>
          <w:szCs w:val="28"/>
        </w:rPr>
        <w:t xml:space="preserve">росток </w:t>
      </w:r>
      <w:r w:rsidRPr="002E2DA6">
        <w:rPr>
          <w:rFonts w:ascii="Times New Roman" w:hAnsi="Times New Roman" w:cs="Times New Roman"/>
          <w:sz w:val="28"/>
          <w:szCs w:val="28"/>
        </w:rPr>
        <w:t>включается;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добровольное включение в ту или иную деяте</w:t>
      </w:r>
      <w:r w:rsidR="002E2DA6">
        <w:rPr>
          <w:rFonts w:ascii="Times New Roman" w:hAnsi="Times New Roman" w:cs="Times New Roman"/>
          <w:sz w:val="28"/>
          <w:szCs w:val="28"/>
        </w:rPr>
        <w:t xml:space="preserve">льность, приобретение способов </w:t>
      </w:r>
      <w:r w:rsidRPr="002E2DA6">
        <w:rPr>
          <w:rFonts w:ascii="Times New Roman" w:hAnsi="Times New Roman" w:cs="Times New Roman"/>
          <w:sz w:val="28"/>
          <w:szCs w:val="28"/>
        </w:rPr>
        <w:t>анализа и самоанализа ее реализации;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особенностей, способствующих обеспечению успешной самореализации подростка;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создание ситуаций успеха в избранных подростком видах деятельности.</w:t>
      </w:r>
    </w:p>
    <w:p w:rsidR="002E2DA6" w:rsidRPr="002E2DA6" w:rsidRDefault="00F36307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Принцип включенности подростков в реальные</w:t>
      </w:r>
      <w:r w:rsidR="002E2DA6" w:rsidRPr="002E2DA6">
        <w:rPr>
          <w:rFonts w:ascii="Times New Roman" w:hAnsi="Times New Roman" w:cs="Times New Roman"/>
          <w:sz w:val="28"/>
          <w:szCs w:val="28"/>
        </w:rPr>
        <w:t xml:space="preserve"> социально-значимые отношения, </w:t>
      </w:r>
      <w:r w:rsidRPr="002E2DA6">
        <w:rPr>
          <w:rFonts w:ascii="Times New Roman" w:hAnsi="Times New Roman" w:cs="Times New Roman"/>
          <w:sz w:val="28"/>
          <w:szCs w:val="28"/>
        </w:rPr>
        <w:t>который предполагает: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создание реальных возможностей для включения подростков в дела, обеспечения гарантии выбора вида и содержания деятельности. С</w:t>
      </w:r>
      <w:r w:rsidR="002E2DA6">
        <w:rPr>
          <w:rFonts w:ascii="Times New Roman" w:hAnsi="Times New Roman" w:cs="Times New Roman"/>
          <w:sz w:val="28"/>
          <w:szCs w:val="28"/>
        </w:rPr>
        <w:t>вободы выбора средств ее</w:t>
      </w:r>
      <w:r w:rsidRPr="002E2DA6">
        <w:rPr>
          <w:rFonts w:ascii="Times New Roman" w:hAnsi="Times New Roman" w:cs="Times New Roman"/>
          <w:sz w:val="28"/>
          <w:szCs w:val="28"/>
        </w:rPr>
        <w:t xml:space="preserve"> осуществления;</w:t>
      </w:r>
    </w:p>
    <w:p w:rsidR="002E2DA6" w:rsidRDefault="002E2DA6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36307" w:rsidRPr="002E2DA6">
        <w:rPr>
          <w:rFonts w:ascii="Times New Roman" w:hAnsi="Times New Roman" w:cs="Times New Roman"/>
          <w:sz w:val="28"/>
          <w:szCs w:val="28"/>
        </w:rPr>
        <w:t>права на информацию о событиях в мире, стране, школьном лагере;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создание возможностей переключения с одного вида деятельности на другой в рамках смены, периода смены, текущего дня;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предоставление подросткам или группе внутри коллектива права и возможности в отстаивании своего мнения;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вовлечение подростков в различные виды социально-значимой деятельности.</w:t>
      </w:r>
    </w:p>
    <w:p w:rsidR="002E2DA6" w:rsidRPr="002E2DA6" w:rsidRDefault="00F36307" w:rsidP="002E2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Принцип взаимосвязи педагогического управления и ученического самоуправления, который предполагает: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передачу подросткам меры ответственности за организацию деятельности своего коллектива, направленную  на приобретение ими лидерского опыта в условиях совместной деятельности ребят и взрослых, отвечающую их возрастным особенностям и возможностям, обеспечивающую защиту каждого члена коллектива от проявления социума, за охрану их жизни и здоровья;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обеспечение творческого характера видов коллективной деятельности в целях привлечения подростков к самовыражению и участию в жизни школьного коллектива;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создание условий для реализации существующих интересов подростков, пробуждения новых интересов;</w:t>
      </w:r>
    </w:p>
    <w:p w:rsid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создание ситуаций жизни коллектива, требующих принятия коллективного решения, осознанного исполнения этих решений;</w:t>
      </w:r>
    </w:p>
    <w:p w:rsidR="00F36307" w:rsidRPr="002E2DA6" w:rsidRDefault="00F36307" w:rsidP="00F3630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lastRenderedPageBreak/>
        <w:t>формирование чувства ответственности за собственный выбор, принятое решение, поступок на основе культурных норм отношений, общения и деятельности.</w:t>
      </w:r>
    </w:p>
    <w:p w:rsidR="00F36307" w:rsidRDefault="00F36307" w:rsidP="00F3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857" w:rsidRPr="000D2857" w:rsidRDefault="000D2857" w:rsidP="000D2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57">
        <w:rPr>
          <w:rFonts w:ascii="Times New Roman" w:hAnsi="Times New Roman" w:cs="Times New Roman"/>
          <w:b/>
          <w:sz w:val="28"/>
          <w:szCs w:val="28"/>
        </w:rPr>
        <w:t>Содержание и средства реализации программы.</w:t>
      </w:r>
    </w:p>
    <w:p w:rsidR="000D2857" w:rsidRDefault="000D2857" w:rsidP="002E2DA6">
      <w:pPr>
        <w:spacing w:after="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2E2DA6" w:rsidRPr="003B4B72" w:rsidRDefault="002E2DA6" w:rsidP="002E2D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B72">
        <w:rPr>
          <w:rFonts w:ascii="Times New Roman" w:hAnsi="Times New Roman" w:cs="Times New Roman"/>
          <w:i/>
          <w:sz w:val="28"/>
          <w:szCs w:val="28"/>
        </w:rPr>
        <w:t xml:space="preserve">План работы </w:t>
      </w:r>
      <w:proofErr w:type="gramStart"/>
      <w:r w:rsidRPr="003B4B72">
        <w:rPr>
          <w:rFonts w:ascii="Times New Roman" w:hAnsi="Times New Roman" w:cs="Times New Roman"/>
          <w:i/>
          <w:sz w:val="28"/>
          <w:szCs w:val="28"/>
        </w:rPr>
        <w:t>представлена</w:t>
      </w:r>
      <w:proofErr w:type="gramEnd"/>
      <w:r w:rsidRPr="003B4B72">
        <w:rPr>
          <w:rFonts w:ascii="Times New Roman" w:hAnsi="Times New Roman" w:cs="Times New Roman"/>
          <w:i/>
          <w:sz w:val="28"/>
          <w:szCs w:val="28"/>
        </w:rPr>
        <w:t xml:space="preserve"> в приложении.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674"/>
        <w:gridCol w:w="5848"/>
        <w:gridCol w:w="1836"/>
        <w:gridCol w:w="2274"/>
      </w:tblGrid>
      <w:tr w:rsidR="008A3950" w:rsidRPr="00AD2979" w:rsidTr="003B4B72">
        <w:tc>
          <w:tcPr>
            <w:tcW w:w="674" w:type="dxa"/>
          </w:tcPr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48" w:type="dxa"/>
          </w:tcPr>
          <w:p w:rsidR="003B4B72" w:rsidRPr="00AD2979" w:rsidRDefault="003B4B72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36" w:type="dxa"/>
          </w:tcPr>
          <w:p w:rsidR="003B4B72" w:rsidRPr="00AD2979" w:rsidRDefault="003B4B72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74" w:type="dxa"/>
          </w:tcPr>
          <w:p w:rsidR="003B4B72" w:rsidRPr="00AD2979" w:rsidRDefault="003B4B72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A3950" w:rsidRPr="00AD2979" w:rsidTr="003B4B72">
        <w:tc>
          <w:tcPr>
            <w:tcW w:w="674" w:type="dxa"/>
          </w:tcPr>
          <w:p w:rsidR="003B4B72" w:rsidRPr="00AD2979" w:rsidRDefault="00AD2979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48" w:type="dxa"/>
          </w:tcPr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Подготовительный этап -</w:t>
            </w: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Этот этап характеризуется тем, что за 3 месяца до открытия пришкольного летнего оздоровительного лагеря начинается подготовка к летнему сезону.</w:t>
            </w:r>
          </w:p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AD29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по подготовке программы с педагогическим коллективом: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издание приказа по школе о проведении летней кампании;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отбор кадров для работы в лагере труда и отдыха;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прохождение медицинского осмотра членами педагогического коллектива;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прохождение инструктажа по технике безопасности с родителями;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в 7- 10-х классах по планированию летней занятости детей;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 учащимися;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документации.</w:t>
            </w:r>
          </w:p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2.Разработка документации: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положение о лагере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социальный паспорт лагеря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штатное расписание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график работы персонала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изучение документов по технике безопасности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составление должностных инструкций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приказ об открытии лагеря, составление списков отрядов</w:t>
            </w:r>
          </w:p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3.Подготовка территории и помещений для работы лагеря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4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генеральная уборка помещений и подготовка их к открытию лагеря;</w:t>
            </w:r>
          </w:p>
          <w:p w:rsidR="003B4B72" w:rsidRPr="00AD2979" w:rsidRDefault="003B4B72" w:rsidP="003B4B72">
            <w:pPr>
              <w:pStyle w:val="a3"/>
              <w:numPr>
                <w:ilvl w:val="0"/>
                <w:numId w:val="4"/>
              </w:numPr>
              <w:ind w:left="69" w:firstLine="2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определение фронта работ и подготовка необходимого</w:t>
            </w:r>
          </w:p>
        </w:tc>
        <w:tc>
          <w:tcPr>
            <w:tcW w:w="1836" w:type="dxa"/>
          </w:tcPr>
          <w:p w:rsidR="003B4B72" w:rsidRPr="00AD2979" w:rsidRDefault="003B4B72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март-май</w:t>
            </w:r>
          </w:p>
        </w:tc>
        <w:tc>
          <w:tcPr>
            <w:tcW w:w="2274" w:type="dxa"/>
          </w:tcPr>
          <w:p w:rsidR="003B4B72" w:rsidRPr="00AD2979" w:rsidRDefault="003B4B72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учителя</w:t>
            </w:r>
          </w:p>
        </w:tc>
      </w:tr>
      <w:tr w:rsidR="008A3950" w:rsidRPr="00AD2979" w:rsidTr="003B4B72">
        <w:tc>
          <w:tcPr>
            <w:tcW w:w="674" w:type="dxa"/>
          </w:tcPr>
          <w:p w:rsidR="003B4B72" w:rsidRPr="00AD2979" w:rsidRDefault="00AD2979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848" w:type="dxa"/>
          </w:tcPr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Организационный этап.</w:t>
            </w: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Этот период короткий по количеству дней, всего лишь 2-3 дня. Основной деятельностью этого этапа является: запуск программы; знакомство с правилами жизнедеятельности лагеря</w:t>
            </w:r>
            <w:proofErr w:type="gramStart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ыявление и постановка целей развития коллектива и личности; сплочение отряда; формирование законов и условий совместной работы; подготовку к дальнейшей деятельности по программе.</w:t>
            </w:r>
          </w:p>
        </w:tc>
        <w:tc>
          <w:tcPr>
            <w:tcW w:w="1836" w:type="dxa"/>
          </w:tcPr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С 3</w:t>
            </w:r>
          </w:p>
          <w:p w:rsidR="003B4B72" w:rsidRPr="00AD2979" w:rsidRDefault="003B4B72" w:rsidP="003B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  <w:p w:rsidR="003B4B72" w:rsidRPr="00AD2979" w:rsidRDefault="003B4B72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</w:tcPr>
          <w:p w:rsidR="003B4B72" w:rsidRPr="00AD2979" w:rsidRDefault="003B4B72" w:rsidP="008A39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8A3950"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директора по</w:t>
            </w:r>
            <w:r w:rsidR="008A3950"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работе,</w:t>
            </w:r>
            <w:r w:rsidR="008A3950"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8A3950" w:rsidRPr="00AD2979">
              <w:rPr>
                <w:rFonts w:ascii="Times New Roman" w:hAnsi="Times New Roman" w:cs="Times New Roman"/>
                <w:sz w:val="26"/>
                <w:szCs w:val="26"/>
              </w:rPr>
              <w:t>, начальник лагеря</w:t>
            </w:r>
          </w:p>
        </w:tc>
      </w:tr>
      <w:tr w:rsidR="008A3950" w:rsidRPr="00AD2979" w:rsidTr="003B4B72">
        <w:tc>
          <w:tcPr>
            <w:tcW w:w="674" w:type="dxa"/>
          </w:tcPr>
          <w:p w:rsidR="003B4B72" w:rsidRPr="00AD2979" w:rsidRDefault="00AD2979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8" w:type="dxa"/>
          </w:tcPr>
          <w:p w:rsidR="003B4B72" w:rsidRPr="00AD2979" w:rsidRDefault="008A3950" w:rsidP="008A39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Основной этап.</w:t>
            </w: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основных положений программы. Родители, дети, педагоги, общественные организации – организаторы программы: познают, отдыхают, трудятся; делают открытия в себе, в окружающем мире; помогают в проведении мероприятий; учатся справляться с отрицательными эмоциями, преодолевать трудные жизненные ситуации; развивают способность доверять себе и другим; укрепляют свое здоровье. реализация основной идеи смены; вовлечение детей и подростков в различные виды коллективн</w:t>
            </w:r>
            <w:proofErr w:type="gramStart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дел; работа творческих мастерских. 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836" w:type="dxa"/>
          </w:tcPr>
          <w:p w:rsidR="003B4B72" w:rsidRPr="00AD2979" w:rsidRDefault="008A3950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274" w:type="dxa"/>
          </w:tcPr>
          <w:p w:rsidR="003B4B72" w:rsidRPr="00AD2979" w:rsidRDefault="008A3950" w:rsidP="008A39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8A3950" w:rsidRPr="00AD2979" w:rsidTr="003B4B72">
        <w:tc>
          <w:tcPr>
            <w:tcW w:w="674" w:type="dxa"/>
          </w:tcPr>
          <w:p w:rsidR="003B4B72" w:rsidRPr="00AD2979" w:rsidRDefault="00AD2979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8" w:type="dxa"/>
          </w:tcPr>
          <w:p w:rsidR="003B4B72" w:rsidRPr="00AD2979" w:rsidRDefault="008A3950" w:rsidP="008A39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i/>
                <w:sz w:val="26"/>
                <w:szCs w:val="26"/>
              </w:rPr>
              <w:t>Заключительный этап.</w:t>
            </w: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 xml:space="preserve"> Основной идеей этого этапа является: подведение итогов смены; выработка перспектив деятельности организации; 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836" w:type="dxa"/>
          </w:tcPr>
          <w:p w:rsidR="003B4B72" w:rsidRPr="00AD2979" w:rsidRDefault="008A3950" w:rsidP="002E2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274" w:type="dxa"/>
          </w:tcPr>
          <w:p w:rsidR="003B4B72" w:rsidRPr="00AD2979" w:rsidRDefault="008A3950" w:rsidP="008A39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97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начальник лагеря</w:t>
            </w:r>
          </w:p>
        </w:tc>
      </w:tr>
    </w:tbl>
    <w:p w:rsidR="008A3950" w:rsidRDefault="008A3950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A6" w:rsidRPr="002E2DA6" w:rsidRDefault="002E2DA6" w:rsidP="008A3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  <w:r w:rsid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работы: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гражданское воспитание, формирование российской гражданской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идентичности, принадлежности к общности граждан Российской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Федерации, к народу России как источнику власти в российском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государстве и субъекту тысячелетней Российской государственности,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знание и уважение прав, свобод и обязанностей гражданина Российской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Федерации;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lastRenderedPageBreak/>
        <w:t>воспитание патриотизма, любви к своему народу и уважения к другим народам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России, формирование общероссийской культурной идентичности;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формирование традиционных российских семейных ценностей;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эстетическое воспитание: формирование эстетической культуры на основе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российских традиционных духовных ценностей, приобщение к лучшим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образцам отечественного и мирового искусства;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экологическое воспитание: формирование экологической культуры,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ответственного, бережного отношения к природе, окружающей среде на основе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российских традиционных духовных ценностей;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трудовое воспитание: воспитание уважения к труду, трудящимся, результатам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труда (своего и других людей), ориентации на трудовую деятельность,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получение профессии, личностное самовыражение в продуктивном, нравственно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достойном труде в российском обществе, на достижение выдающихся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результатов в труде, профессиональной деятельности; - физическое воспитание и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воспитание культуры здорового образа жизни и безопасности: развитие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физических способностей с учетом возможностей и состояния здоровья,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жизни, личной и общественной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E2DA6" w:rsidRPr="008A3950" w:rsidRDefault="002E2DA6" w:rsidP="002E2DA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познавательное направление воспитания: стремление к познанию себя и других</w:t>
      </w:r>
      <w:r w:rsid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людей, природы и общества, к знаниям, образованию.</w:t>
      </w:r>
    </w:p>
    <w:p w:rsidR="002E2DA6" w:rsidRPr="008A3950" w:rsidRDefault="002E2DA6" w:rsidP="008A395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950">
        <w:rPr>
          <w:rFonts w:ascii="Times New Roman" w:hAnsi="Times New Roman" w:cs="Times New Roman"/>
          <w:i/>
          <w:sz w:val="28"/>
          <w:szCs w:val="28"/>
        </w:rPr>
        <w:t>Воспитательная деятельность в лагере основывается на следующих принципах: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направленности. Каждый ребенок имеет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право на признание его как человеческой личности, уважение его достоинства,</w:t>
      </w:r>
      <w:r w:rsid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защиту его человеческих прав, свободное развитие;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принцип ценностного единства и совместности. Единство ценностей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и смыслов воспитания, разделяемых всеми участниками образовательных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отношений, содействие, сотворчество и сопереживание, взаимопонимание и</w:t>
      </w:r>
      <w:r w:rsidR="008A3950">
        <w:rPr>
          <w:rFonts w:ascii="Times New Roman" w:hAnsi="Times New Roman" w:cs="Times New Roman"/>
          <w:sz w:val="28"/>
          <w:szCs w:val="28"/>
        </w:rPr>
        <w:t xml:space="preserve"> 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взаимное уважение; 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принцип культур</w:t>
      </w:r>
      <w:r w:rsidR="008A3950" w:rsidRPr="008A3950">
        <w:rPr>
          <w:rFonts w:ascii="Times New Roman" w:hAnsi="Times New Roman" w:cs="Times New Roman"/>
          <w:sz w:val="28"/>
          <w:szCs w:val="28"/>
        </w:rPr>
        <w:t>н</w:t>
      </w:r>
      <w:r w:rsidRPr="008A3950">
        <w:rPr>
          <w:rFonts w:ascii="Times New Roman" w:hAnsi="Times New Roman" w:cs="Times New Roman"/>
          <w:sz w:val="28"/>
          <w:szCs w:val="28"/>
        </w:rPr>
        <w:t>о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сообразности. Воспитание основывается на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культуре и традициях России, включая культурные особенности региона;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принцип следования нравственному примеру. Пример, как метод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воспитания, позволяет расширить нравственный опыт ребенка, побудить его к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 xml:space="preserve">открытому внутреннему диалогу, пробудить в нем нравственную </w:t>
      </w:r>
      <w:r w:rsidRPr="008A3950">
        <w:rPr>
          <w:rFonts w:ascii="Times New Roman" w:hAnsi="Times New Roman" w:cs="Times New Roman"/>
          <w:sz w:val="28"/>
          <w:szCs w:val="28"/>
        </w:rPr>
        <w:lastRenderedPageBreak/>
        <w:t>рефлексию,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обеспечить возможность выбора при построении собственной системы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ценностных отношений, продемонстрировать ребенку реальную возможность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следования идеалу в жизни;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принцип безопасной жизнедеятельности. Защищенность важных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интересов личности от внутренних и внешних угроз, воспитание через призму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8A3950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3950">
        <w:rPr>
          <w:rFonts w:ascii="Times New Roman" w:hAnsi="Times New Roman" w:cs="Times New Roman"/>
          <w:sz w:val="28"/>
          <w:szCs w:val="28"/>
        </w:rPr>
        <w:t>принцип совместной деятельности ребенка и взрослого. Значимость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совместной деятельности взрослого и ребенка на основе приобщения к</w:t>
      </w:r>
      <w:r w:rsidR="008A3950" w:rsidRPr="008A3950">
        <w:rPr>
          <w:rFonts w:ascii="Times New Roman" w:hAnsi="Times New Roman" w:cs="Times New Roman"/>
          <w:sz w:val="28"/>
          <w:szCs w:val="28"/>
        </w:rPr>
        <w:t xml:space="preserve"> </w:t>
      </w:r>
      <w:r w:rsidRPr="008A3950">
        <w:rPr>
          <w:rFonts w:ascii="Times New Roman" w:hAnsi="Times New Roman" w:cs="Times New Roman"/>
          <w:sz w:val="28"/>
          <w:szCs w:val="28"/>
        </w:rPr>
        <w:t>культурным ценностям и их освоения;</w:t>
      </w:r>
    </w:p>
    <w:p w:rsidR="003C1AB2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AB2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C1AB2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3C1AB2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</w:t>
      </w:r>
      <w:r w:rsidR="003C1AB2" w:rsidRP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3C1AB2">
        <w:rPr>
          <w:rFonts w:ascii="Times New Roman" w:hAnsi="Times New Roman" w:cs="Times New Roman"/>
          <w:sz w:val="28"/>
          <w:szCs w:val="28"/>
        </w:rPr>
        <w:t>котором все дети, независимо от их физических, психических,</w:t>
      </w:r>
      <w:r w:rsidR="003C1AB2" w:rsidRP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3C1AB2">
        <w:rPr>
          <w:rFonts w:ascii="Times New Roman" w:hAnsi="Times New Roman" w:cs="Times New Roman"/>
          <w:sz w:val="28"/>
          <w:szCs w:val="28"/>
        </w:rPr>
        <w:t>интеллектуальных, культурно-этнических, языковых и иных особенностей,</w:t>
      </w:r>
      <w:r w:rsidR="003C1AB2" w:rsidRP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3C1AB2">
        <w:rPr>
          <w:rFonts w:ascii="Times New Roman" w:hAnsi="Times New Roman" w:cs="Times New Roman"/>
          <w:sz w:val="28"/>
          <w:szCs w:val="28"/>
        </w:rPr>
        <w:t>включены в общую систему образования.</w:t>
      </w:r>
    </w:p>
    <w:p w:rsidR="003C1AB2" w:rsidRDefault="002E2DA6" w:rsidP="003C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AB2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воспитывающие среды, общности, культурные практики, совместную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деятельность и события.</w:t>
      </w:r>
    </w:p>
    <w:p w:rsidR="003C1AB2" w:rsidRDefault="002E2DA6" w:rsidP="003C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 отношений,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опирающийся на базовые национальные ценности, содержащий традиции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региона и детского лагеря, задающий культуру поведения сообществ,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описывающий предметно-эстетическую среду, деятельности и социокультурный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контекст.</w:t>
      </w:r>
    </w:p>
    <w:p w:rsidR="003C1AB2" w:rsidRDefault="002E2DA6" w:rsidP="003C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образовательного процесса, реализующего цель и задачи воспитания.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Основными характеристиками воспитывающей среды являются ее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насыщенность и структурированность.</w:t>
      </w:r>
      <w:r w:rsidR="003C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79" w:rsidRPr="00AD2979" w:rsidRDefault="00AD2979" w:rsidP="00AD2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9" w:rsidRPr="000D2857" w:rsidRDefault="000D2857" w:rsidP="00AD2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57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AD2979" w:rsidRPr="00AD2979" w:rsidRDefault="00AD2979" w:rsidP="00AD2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79" w:rsidRPr="00AD2979" w:rsidRDefault="00AD2979" w:rsidP="00AD2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979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79">
        <w:rPr>
          <w:rFonts w:ascii="Times New Roman" w:hAnsi="Times New Roman" w:cs="Times New Roman"/>
          <w:sz w:val="28"/>
          <w:szCs w:val="28"/>
        </w:rPr>
        <w:t>деятельности программы является профессиональная подготовка специалистов.</w:t>
      </w:r>
    </w:p>
    <w:p w:rsidR="00AD2979" w:rsidRDefault="00AD2979" w:rsidP="00AD2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118"/>
      </w:tblGrid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Merge w:val="restart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Merge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2979" w:rsidRDefault="000D2857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Н.К.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Merge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vMerge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2979" w:rsidRDefault="000D2857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Шустова И.В.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Пуяндаева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Merge w:val="restart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Уборщики помещений ЛТО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О.Ф.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Merge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Merge w:val="restart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Работники пищеблока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Хисамова</w:t>
            </w:r>
            <w:proofErr w:type="spellEnd"/>
            <w:r w:rsidRPr="00AD297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Merge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Merge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97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AD2979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Merge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Водитель-экспедитор ЛОУ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D2979" w:rsidTr="00AD2979">
        <w:tc>
          <w:tcPr>
            <w:tcW w:w="817" w:type="dxa"/>
          </w:tcPr>
          <w:p w:rsidR="00AD2979" w:rsidRDefault="00AD2979" w:rsidP="00AD2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ЛОУ</w:t>
            </w:r>
          </w:p>
        </w:tc>
        <w:tc>
          <w:tcPr>
            <w:tcW w:w="3118" w:type="dxa"/>
          </w:tcPr>
          <w:p w:rsidR="00AD2979" w:rsidRDefault="00AD2979" w:rsidP="00AD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AD2979" w:rsidRPr="00AD2979" w:rsidRDefault="00AD2979" w:rsidP="00AD2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378" w:rsidRDefault="00AD2979" w:rsidP="00526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979">
        <w:rPr>
          <w:rFonts w:ascii="Times New Roman" w:hAnsi="Times New Roman" w:cs="Times New Roman"/>
          <w:sz w:val="28"/>
          <w:szCs w:val="28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</w:t>
      </w:r>
      <w:r w:rsidR="00526378">
        <w:rPr>
          <w:rFonts w:ascii="Times New Roman" w:hAnsi="Times New Roman" w:cs="Times New Roman"/>
          <w:sz w:val="28"/>
          <w:szCs w:val="28"/>
        </w:rPr>
        <w:t>дового законодательства, обеспе</w:t>
      </w:r>
      <w:r w:rsidRPr="00AD2979">
        <w:rPr>
          <w:rFonts w:ascii="Times New Roman" w:hAnsi="Times New Roman" w:cs="Times New Roman"/>
          <w:sz w:val="28"/>
          <w:szCs w:val="28"/>
        </w:rPr>
        <w:t>чение здоровья и жизни воспитанников, планирует, организует и контролирует все направления деятельности лагеря, отвечает за качество и эффективность выполненных работ.</w:t>
      </w:r>
    </w:p>
    <w:p w:rsidR="00526378" w:rsidRDefault="00AD2979" w:rsidP="00526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979">
        <w:rPr>
          <w:rFonts w:ascii="Times New Roman" w:hAnsi="Times New Roman" w:cs="Times New Roman"/>
          <w:sz w:val="28"/>
          <w:szCs w:val="28"/>
        </w:rPr>
        <w:t>Медицинский работник осуществляет периодически</w:t>
      </w:r>
      <w:r w:rsidR="00526378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5263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6378">
        <w:rPr>
          <w:rFonts w:ascii="Times New Roman" w:hAnsi="Times New Roman" w:cs="Times New Roman"/>
          <w:sz w:val="28"/>
          <w:szCs w:val="28"/>
        </w:rPr>
        <w:t xml:space="preserve"> санитарным состоя</w:t>
      </w:r>
      <w:r w:rsidRPr="00AD2979">
        <w:rPr>
          <w:rFonts w:ascii="Times New Roman" w:hAnsi="Times New Roman" w:cs="Times New Roman"/>
          <w:sz w:val="28"/>
          <w:szCs w:val="28"/>
        </w:rPr>
        <w:t>нием лагеря, проведением спортивных мероприятий</w:t>
      </w:r>
      <w:r w:rsidR="00526378">
        <w:rPr>
          <w:rFonts w:ascii="Times New Roman" w:hAnsi="Times New Roman" w:cs="Times New Roman"/>
          <w:sz w:val="28"/>
          <w:szCs w:val="28"/>
        </w:rPr>
        <w:t>, мониторинга здоровья воспитан</w:t>
      </w:r>
      <w:r w:rsidRPr="00AD2979">
        <w:rPr>
          <w:rFonts w:ascii="Times New Roman" w:hAnsi="Times New Roman" w:cs="Times New Roman"/>
          <w:sz w:val="28"/>
          <w:szCs w:val="28"/>
        </w:rPr>
        <w:t>ников.</w:t>
      </w:r>
    </w:p>
    <w:p w:rsidR="00526378" w:rsidRDefault="00AD2979" w:rsidP="00526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979">
        <w:rPr>
          <w:rFonts w:ascii="Times New Roman" w:hAnsi="Times New Roman" w:cs="Times New Roman"/>
          <w:sz w:val="28"/>
          <w:szCs w:val="28"/>
        </w:rPr>
        <w:t xml:space="preserve">Педагоги-воспитатели организуют воспитательную </w:t>
      </w:r>
      <w:r w:rsidR="00526378">
        <w:rPr>
          <w:rFonts w:ascii="Times New Roman" w:hAnsi="Times New Roman" w:cs="Times New Roman"/>
          <w:sz w:val="28"/>
          <w:szCs w:val="28"/>
        </w:rPr>
        <w:t>работу, отвечают за жизнь и без</w:t>
      </w:r>
      <w:r w:rsidRPr="00AD2979">
        <w:rPr>
          <w:rFonts w:ascii="Times New Roman" w:hAnsi="Times New Roman" w:cs="Times New Roman"/>
          <w:sz w:val="28"/>
          <w:szCs w:val="28"/>
        </w:rPr>
        <w:t>опасность воспитанников лагеря.</w:t>
      </w:r>
    </w:p>
    <w:p w:rsidR="00AD2979" w:rsidRDefault="00AD2979" w:rsidP="00526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979">
        <w:rPr>
          <w:rFonts w:ascii="Times New Roman" w:hAnsi="Times New Roman" w:cs="Times New Roman"/>
          <w:sz w:val="28"/>
          <w:szCs w:val="28"/>
        </w:rPr>
        <w:t>Начальник и педагогический коллектив, обслуживающий персонал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52E21" w:rsidRDefault="00052E21" w:rsidP="0052637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E2DA6" w:rsidRPr="00526378" w:rsidRDefault="002E2DA6" w:rsidP="0052637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26378">
        <w:rPr>
          <w:rFonts w:ascii="Times New Roman" w:hAnsi="Times New Roman" w:cs="Times New Roman"/>
          <w:caps/>
          <w:sz w:val="28"/>
          <w:szCs w:val="28"/>
        </w:rPr>
        <w:t>Информационно-методическое обеспечение программы</w:t>
      </w:r>
    </w:p>
    <w:p w:rsidR="00526378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378">
        <w:rPr>
          <w:rFonts w:ascii="Times New Roman" w:hAnsi="Times New Roman" w:cs="Times New Roman"/>
          <w:sz w:val="28"/>
          <w:szCs w:val="28"/>
        </w:rPr>
        <w:t>нормативно – правовой документации, регламентирующей деятельность лагеря</w:t>
      </w:r>
      <w:r w:rsidR="00526378" w:rsidRP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526378">
        <w:rPr>
          <w:rFonts w:ascii="Times New Roman" w:hAnsi="Times New Roman" w:cs="Times New Roman"/>
          <w:sz w:val="28"/>
          <w:szCs w:val="28"/>
        </w:rPr>
        <w:t>(графики работы персонала, акт о приемке лагеря, режим дня, заявления от</w:t>
      </w:r>
      <w:r w:rsidR="00526378" w:rsidRP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526378">
        <w:rPr>
          <w:rFonts w:ascii="Times New Roman" w:hAnsi="Times New Roman" w:cs="Times New Roman"/>
          <w:sz w:val="28"/>
          <w:szCs w:val="28"/>
        </w:rPr>
        <w:t>родителей, журналы инструктажей, медицинские книжки кадрового состава и</w:t>
      </w:r>
      <w:r w:rsidR="00526378" w:rsidRP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526378">
        <w:rPr>
          <w:rFonts w:ascii="Times New Roman" w:hAnsi="Times New Roman" w:cs="Times New Roman"/>
          <w:sz w:val="28"/>
          <w:szCs w:val="28"/>
        </w:rPr>
        <w:t>т.д.)</w:t>
      </w:r>
    </w:p>
    <w:p w:rsidR="00526378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378">
        <w:rPr>
          <w:rFonts w:ascii="Times New Roman" w:hAnsi="Times New Roman" w:cs="Times New Roman"/>
          <w:sz w:val="28"/>
          <w:szCs w:val="28"/>
        </w:rPr>
        <w:t>должностны</w:t>
      </w:r>
      <w:r w:rsidR="00526378" w:rsidRPr="00526378">
        <w:rPr>
          <w:rFonts w:ascii="Times New Roman" w:hAnsi="Times New Roman" w:cs="Times New Roman"/>
          <w:sz w:val="28"/>
          <w:szCs w:val="28"/>
        </w:rPr>
        <w:t>е</w:t>
      </w:r>
      <w:r w:rsidRPr="00526378">
        <w:rPr>
          <w:rFonts w:ascii="Times New Roman" w:hAnsi="Times New Roman" w:cs="Times New Roman"/>
          <w:sz w:val="28"/>
          <w:szCs w:val="28"/>
        </w:rPr>
        <w:t xml:space="preserve"> инструкции и инструкции по</w:t>
      </w:r>
      <w:r w:rsidR="00526378" w:rsidRPr="00526378">
        <w:rPr>
          <w:rFonts w:ascii="Times New Roman" w:hAnsi="Times New Roman" w:cs="Times New Roman"/>
          <w:sz w:val="28"/>
          <w:szCs w:val="28"/>
        </w:rPr>
        <w:t xml:space="preserve"> ТБ, ППБ, правилам безопасности проведения</w:t>
      </w:r>
      <w:r w:rsidRPr="00526378">
        <w:rPr>
          <w:rFonts w:ascii="Times New Roman" w:hAnsi="Times New Roman" w:cs="Times New Roman"/>
          <w:sz w:val="28"/>
          <w:szCs w:val="28"/>
        </w:rPr>
        <w:t xml:space="preserve"> массовых мероприятий, проведения экскурсий, организации выхода</w:t>
      </w:r>
      <w:r w:rsidR="00526378" w:rsidRP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526378">
        <w:rPr>
          <w:rFonts w:ascii="Times New Roman" w:hAnsi="Times New Roman" w:cs="Times New Roman"/>
          <w:sz w:val="28"/>
          <w:szCs w:val="28"/>
        </w:rPr>
        <w:t>и транспортировки детей и т.д.;</w:t>
      </w:r>
    </w:p>
    <w:p w:rsidR="00526378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378">
        <w:rPr>
          <w:rFonts w:ascii="Times New Roman" w:hAnsi="Times New Roman" w:cs="Times New Roman"/>
          <w:sz w:val="28"/>
          <w:szCs w:val="28"/>
        </w:rPr>
        <w:t>·план работы лагеря;</w:t>
      </w:r>
    </w:p>
    <w:p w:rsidR="00526378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378">
        <w:rPr>
          <w:rFonts w:ascii="Times New Roman" w:hAnsi="Times New Roman" w:cs="Times New Roman"/>
          <w:sz w:val="28"/>
          <w:szCs w:val="28"/>
        </w:rPr>
        <w:t>график дежурства педагого</w:t>
      </w:r>
      <w:proofErr w:type="gramStart"/>
      <w:r w:rsidRPr="0052637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26378">
        <w:rPr>
          <w:rFonts w:ascii="Times New Roman" w:hAnsi="Times New Roman" w:cs="Times New Roman"/>
          <w:sz w:val="28"/>
          <w:szCs w:val="28"/>
        </w:rPr>
        <w:t xml:space="preserve"> воспитателей по лагерю;</w:t>
      </w:r>
    </w:p>
    <w:p w:rsidR="002E2DA6" w:rsidRPr="00526378" w:rsidRDefault="002E2DA6" w:rsidP="002E2DA6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378">
        <w:rPr>
          <w:rFonts w:ascii="Times New Roman" w:hAnsi="Times New Roman" w:cs="Times New Roman"/>
          <w:sz w:val="28"/>
          <w:szCs w:val="28"/>
        </w:rPr>
        <w:t xml:space="preserve">список и телефоны работников: библиотеки, СЭС, пожарной части, </w:t>
      </w:r>
      <w:r w:rsidR="00526378" w:rsidRPr="00526378">
        <w:rPr>
          <w:rFonts w:ascii="Times New Roman" w:hAnsi="Times New Roman" w:cs="Times New Roman"/>
          <w:sz w:val="28"/>
          <w:szCs w:val="28"/>
        </w:rPr>
        <w:t>полиции</w:t>
      </w:r>
      <w:r w:rsidRPr="00526378">
        <w:rPr>
          <w:rFonts w:ascii="Times New Roman" w:hAnsi="Times New Roman" w:cs="Times New Roman"/>
          <w:sz w:val="28"/>
          <w:szCs w:val="28"/>
        </w:rPr>
        <w:t xml:space="preserve"> и</w:t>
      </w:r>
      <w:r w:rsid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526378">
        <w:rPr>
          <w:rFonts w:ascii="Times New Roman" w:hAnsi="Times New Roman" w:cs="Times New Roman"/>
          <w:sz w:val="28"/>
          <w:szCs w:val="28"/>
        </w:rPr>
        <w:t>т.д.</w:t>
      </w:r>
    </w:p>
    <w:p w:rsidR="002E2DA6" w:rsidRPr="002E2DA6" w:rsidRDefault="002E2DA6" w:rsidP="00526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lastRenderedPageBreak/>
        <w:t>Наглядные материалы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1) Уголок по обеспечению безопасности жизнедеятельности включает в себя: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правила поведения в лагере;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памятку для родителей;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основные причины детского дорожно-транспортного травматизма;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безопасные маршруты в лагерь и обратно домой;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сигналы тревоги и действия при экстренной эвакуации из здания;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опасность обращения с взрывоопасными предметами;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действия на улице в экстремальной ситуации;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– оказание первой помощи и др.</w:t>
      </w:r>
    </w:p>
    <w:p w:rsidR="002E2DA6" w:rsidRPr="002E2DA6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2) Уголок органа самоуправления лагеря (включает фамилии, имена детей, их</w:t>
      </w:r>
      <w:r w:rsid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обязанности; план работы и др.).</w:t>
      </w:r>
    </w:p>
    <w:p w:rsidR="00526378" w:rsidRDefault="002E2DA6" w:rsidP="002E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3) Уголок по спортивно-оздоровительной работе «На спортивной волне»</w:t>
      </w:r>
      <w:r w:rsid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(информация о предстоящих соревнованиях, фамилии победителей,</w:t>
      </w:r>
      <w:r w:rsid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поздравления и др.)</w:t>
      </w:r>
    </w:p>
    <w:p w:rsidR="002E2DA6" w:rsidRPr="002E2DA6" w:rsidRDefault="002E2DA6" w:rsidP="00526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A6">
        <w:rPr>
          <w:rFonts w:ascii="Times New Roman" w:hAnsi="Times New Roman" w:cs="Times New Roman"/>
          <w:sz w:val="28"/>
          <w:szCs w:val="28"/>
        </w:rPr>
        <w:t>В оформление по лагерю включены поздравления именинников, достижения во</w:t>
      </w:r>
      <w:r w:rsidR="00526378">
        <w:rPr>
          <w:rFonts w:ascii="Times New Roman" w:hAnsi="Times New Roman" w:cs="Times New Roman"/>
          <w:sz w:val="28"/>
          <w:szCs w:val="28"/>
        </w:rPr>
        <w:t xml:space="preserve"> </w:t>
      </w:r>
      <w:r w:rsidRPr="002E2DA6">
        <w:rPr>
          <w:rFonts w:ascii="Times New Roman" w:hAnsi="Times New Roman" w:cs="Times New Roman"/>
          <w:sz w:val="28"/>
          <w:szCs w:val="28"/>
        </w:rPr>
        <w:t>всех творческих конкурсах, фотографии, объявления и др.</w:t>
      </w:r>
    </w:p>
    <w:p w:rsidR="002E2DA6" w:rsidRPr="00BA1666" w:rsidRDefault="002E2DA6" w:rsidP="005263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66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F36307" w:rsidRPr="00F36307" w:rsidRDefault="00526378" w:rsidP="005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Помещения: с</w:t>
      </w:r>
      <w:r w:rsidR="002E2DA6" w:rsidRPr="002E2DA6">
        <w:rPr>
          <w:rFonts w:ascii="Times New Roman" w:hAnsi="Times New Roman" w:cs="Times New Roman"/>
          <w:sz w:val="28"/>
          <w:szCs w:val="28"/>
        </w:rPr>
        <w:t>портивная площадка, спортивный зал, медицинский кабинет, комната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A6" w:rsidRPr="002E2DA6">
        <w:rPr>
          <w:rFonts w:ascii="Times New Roman" w:hAnsi="Times New Roman" w:cs="Times New Roman"/>
          <w:sz w:val="28"/>
          <w:szCs w:val="28"/>
        </w:rPr>
        <w:t>библиотека, столовая, комнаты гигиены.</w:t>
      </w:r>
      <w:proofErr w:type="gramEnd"/>
    </w:p>
    <w:p w:rsidR="00BA1666" w:rsidRPr="00BA1666" w:rsidRDefault="00BA1666" w:rsidP="005C6EF1">
      <w:pPr>
        <w:shd w:val="clear" w:color="auto" w:fill="FFFFFF"/>
        <w:spacing w:after="0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A16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Объекты для организации жизнедеятельности лагеря.</w:t>
      </w:r>
    </w:p>
    <w:p w:rsidR="00BA1666" w:rsidRPr="00BA1666" w:rsidRDefault="00BA1666" w:rsidP="005C6EF1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802"/>
        <w:gridCol w:w="3827"/>
        <w:gridCol w:w="2722"/>
      </w:tblGrid>
      <w:tr w:rsidR="00BA1666" w:rsidRPr="00BA1666" w:rsidTr="00BA1666">
        <w:tc>
          <w:tcPr>
            <w:tcW w:w="2802" w:type="dxa"/>
            <w:vAlign w:val="center"/>
          </w:tcPr>
          <w:p w:rsidR="00BA1666" w:rsidRPr="00BA1666" w:rsidRDefault="00BA1666" w:rsidP="005C6E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3827" w:type="dxa"/>
            <w:vAlign w:val="center"/>
          </w:tcPr>
          <w:p w:rsidR="00BA1666" w:rsidRPr="00BA1666" w:rsidRDefault="00BA1666" w:rsidP="005C6E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eastAsia="ru-RU"/>
              </w:rPr>
              <w:t>Применение</w:t>
            </w:r>
          </w:p>
        </w:tc>
        <w:tc>
          <w:tcPr>
            <w:tcW w:w="2722" w:type="dxa"/>
          </w:tcPr>
          <w:p w:rsidR="00BA1666" w:rsidRPr="00BA1666" w:rsidRDefault="00BA1666" w:rsidP="005C6E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eastAsia="ru-RU"/>
              </w:rPr>
              <w:t>Источник финансирования и материальная база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Помещения групп</w:t>
            </w:r>
          </w:p>
        </w:tc>
        <w:tc>
          <w:tcPr>
            <w:tcW w:w="3827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мероприятий по плану отрядов, отдых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3827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Мероприятия, линейка, зарядка (в случае плохой погоды), просмотр фильмов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1666">
              <w:rPr>
                <w:rFonts w:ascii="Times New Roman" w:eastAsia="Calibri" w:hAnsi="Times New Roman" w:cs="Times New Roman"/>
                <w:sz w:val="26"/>
                <w:szCs w:val="26"/>
              </w:rPr>
              <w:t>Психологический кабинет</w:t>
            </w:r>
          </w:p>
        </w:tc>
        <w:tc>
          <w:tcPr>
            <w:tcW w:w="3827" w:type="dxa"/>
          </w:tcPr>
          <w:p w:rsidR="00BA1666" w:rsidRPr="00BA1666" w:rsidRDefault="00BA1666" w:rsidP="00BA1666">
            <w:pPr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Релаксация и снятие психоэмоционального напряжения. Консультации</w:t>
            </w:r>
            <w:r w:rsidRPr="00BA16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Спортивная площадка, стадион</w:t>
            </w:r>
          </w:p>
        </w:tc>
        <w:tc>
          <w:tcPr>
            <w:tcW w:w="3827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Спортивные состязания и соревнования, праздники, Дни Здоровья, подвижные игры на свежем воздухе.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                (</w:t>
            </w:r>
            <w:proofErr w:type="gramStart"/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площадки)</w:t>
            </w:r>
          </w:p>
        </w:tc>
        <w:tc>
          <w:tcPr>
            <w:tcW w:w="3827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Линейка, проведение обще лагерных игр на воздухе, отрядные дела, игры-путешествия. Уборка территории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Пришкольная территория, цветники)</w:t>
            </w:r>
            <w:proofErr w:type="gramEnd"/>
          </w:p>
        </w:tc>
        <w:tc>
          <w:tcPr>
            <w:tcW w:w="3827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Трудовые десанты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Школьная библиотека</w:t>
            </w:r>
          </w:p>
        </w:tc>
        <w:tc>
          <w:tcPr>
            <w:tcW w:w="3827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Методическая и художественная литература, информационные ресурсы для педагогов и детей 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  <w:tr w:rsidR="00BA1666" w:rsidRPr="00BA1666" w:rsidTr="002A692F">
        <w:tc>
          <w:tcPr>
            <w:tcW w:w="2802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Школьная столовая</w:t>
            </w:r>
          </w:p>
        </w:tc>
        <w:tc>
          <w:tcPr>
            <w:tcW w:w="3827" w:type="dxa"/>
          </w:tcPr>
          <w:p w:rsidR="00BA1666" w:rsidRPr="00BA1666" w:rsidRDefault="00BA1666" w:rsidP="00BA16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Приём пищи, привитие навыков самообслуживания</w:t>
            </w:r>
          </w:p>
        </w:tc>
        <w:tc>
          <w:tcPr>
            <w:tcW w:w="2722" w:type="dxa"/>
          </w:tcPr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 база</w:t>
            </w:r>
          </w:p>
          <w:p w:rsidR="00BA1666" w:rsidRPr="00BA1666" w:rsidRDefault="00BA1666" w:rsidP="00BA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1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МАОУ «КСОШ-ДС»</w:t>
            </w:r>
          </w:p>
        </w:tc>
      </w:tr>
    </w:tbl>
    <w:p w:rsidR="00BA1666" w:rsidRPr="00BA1666" w:rsidRDefault="00BA1666" w:rsidP="00BA1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6EF1" w:rsidRPr="005C6EF1" w:rsidRDefault="005C6EF1" w:rsidP="005C6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ОРГАНИЗАЦИЯ ПИТАНИЯ</w:t>
      </w:r>
    </w:p>
    <w:p w:rsid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Организация рационального полноценного пит</w:t>
      </w:r>
      <w:r>
        <w:rPr>
          <w:rFonts w:ascii="Times New Roman" w:hAnsi="Times New Roman" w:cs="Times New Roman"/>
          <w:sz w:val="28"/>
          <w:szCs w:val="28"/>
        </w:rPr>
        <w:t>ания - одна из важнейших состав</w:t>
      </w:r>
      <w:r w:rsidRPr="005C6EF1">
        <w:rPr>
          <w:rFonts w:ascii="Times New Roman" w:hAnsi="Times New Roman" w:cs="Times New Roman"/>
          <w:sz w:val="28"/>
          <w:szCs w:val="28"/>
        </w:rPr>
        <w:t>ляющих в обеспечении оздоровления детей в лагере труда и отдыха и, в то же время, один из наиболее сложных вопросов в организации летней оздоровительной кампании.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Питание детей в лагере производится согласно утвержденному меню, составленному с учетом норм потребления, сезонности, продолжительности нахождени</w:t>
      </w:r>
      <w:r>
        <w:rPr>
          <w:rFonts w:ascii="Times New Roman" w:hAnsi="Times New Roman" w:cs="Times New Roman"/>
          <w:sz w:val="28"/>
          <w:szCs w:val="28"/>
        </w:rPr>
        <w:t xml:space="preserve">я детей и </w:t>
      </w:r>
      <w:r w:rsidRPr="005C6EF1">
        <w:rPr>
          <w:rFonts w:ascii="Times New Roman" w:hAnsi="Times New Roman" w:cs="Times New Roman"/>
          <w:sz w:val="28"/>
          <w:szCs w:val="28"/>
        </w:rPr>
        <w:t>подростков в лагере, с учетом выполнения нор</w:t>
      </w:r>
      <w:r>
        <w:rPr>
          <w:rFonts w:ascii="Times New Roman" w:hAnsi="Times New Roman" w:cs="Times New Roman"/>
          <w:sz w:val="28"/>
          <w:szCs w:val="28"/>
        </w:rPr>
        <w:t xml:space="preserve">м питания СанПиН 2.4.2.2842-11 </w:t>
      </w:r>
      <w:r w:rsidRPr="005C6EF1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работы лагерей труда и отдыха для подростков»</w:t>
      </w:r>
    </w:p>
    <w:p w:rsidR="005C6EF1" w:rsidRPr="005C6EF1" w:rsidRDefault="005C6EF1" w:rsidP="005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EF1" w:rsidRPr="005C6EF1" w:rsidRDefault="005C6EF1" w:rsidP="005C6EF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Организация питания основана на принципах:</w:t>
      </w:r>
    </w:p>
    <w:p w:rsidR="005C6EF1" w:rsidRPr="005C6EF1" w:rsidRDefault="005C6EF1" w:rsidP="005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рациональности;</w:t>
      </w:r>
    </w:p>
    <w:p w:rsidR="005C6EF1" w:rsidRPr="005C6EF1" w:rsidRDefault="005C6EF1" w:rsidP="005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сбалансированности;</w:t>
      </w:r>
    </w:p>
    <w:p w:rsidR="005C6EF1" w:rsidRPr="005C6EF1" w:rsidRDefault="005C6EF1" w:rsidP="005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соответствия физиологическим потребностям детей;</w:t>
      </w:r>
    </w:p>
    <w:p w:rsidR="005C6EF1" w:rsidRPr="005C6EF1" w:rsidRDefault="005C6EF1" w:rsidP="005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оптимальности соотношения белков, жиров и углеводов.</w:t>
      </w:r>
    </w:p>
    <w:p w:rsidR="005C6EF1" w:rsidRPr="005C6EF1" w:rsidRDefault="005C6EF1" w:rsidP="005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E85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Продукция обогащена витаминами и микроэлементами. Смета доходов и расходов составлена из расчёта двух разового питания детей (завтрак, обед).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F1">
        <w:rPr>
          <w:rFonts w:ascii="Times New Roman" w:hAnsi="Times New Roman" w:cs="Times New Roman"/>
          <w:sz w:val="28"/>
          <w:szCs w:val="28"/>
        </w:rPr>
        <w:t xml:space="preserve">Внутренний </w:t>
      </w:r>
      <w:proofErr w:type="gramStart"/>
      <w:r w:rsidRPr="005C6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EF1">
        <w:rPr>
          <w:rFonts w:ascii="Times New Roman" w:hAnsi="Times New Roman" w:cs="Times New Roman"/>
          <w:sz w:val="28"/>
          <w:szCs w:val="28"/>
        </w:rPr>
        <w:t xml:space="preserve"> организацией питания </w:t>
      </w:r>
      <w:r>
        <w:rPr>
          <w:rFonts w:ascii="Times New Roman" w:hAnsi="Times New Roman" w:cs="Times New Roman"/>
          <w:sz w:val="28"/>
          <w:szCs w:val="28"/>
        </w:rPr>
        <w:t>детей, в соответствии с действу</w:t>
      </w:r>
      <w:r w:rsidRPr="005C6EF1">
        <w:rPr>
          <w:rFonts w:ascii="Times New Roman" w:hAnsi="Times New Roman" w:cs="Times New Roman"/>
          <w:sz w:val="28"/>
          <w:szCs w:val="28"/>
        </w:rPr>
        <w:t>ющими санитарными нормами и правилами, осуще</w:t>
      </w:r>
      <w:r>
        <w:rPr>
          <w:rFonts w:ascii="Times New Roman" w:hAnsi="Times New Roman" w:cs="Times New Roman"/>
          <w:sz w:val="28"/>
          <w:szCs w:val="28"/>
        </w:rPr>
        <w:t>ствляют начальник лагеря и меди</w:t>
      </w:r>
      <w:r w:rsidRPr="005C6EF1">
        <w:rPr>
          <w:rFonts w:ascii="Times New Roman" w:hAnsi="Times New Roman" w:cs="Times New Roman"/>
          <w:sz w:val="28"/>
          <w:szCs w:val="28"/>
        </w:rPr>
        <w:t>цинский работник.</w:t>
      </w:r>
    </w:p>
    <w:p w:rsid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EF1" w:rsidRPr="005C6EF1" w:rsidRDefault="005C6EF1" w:rsidP="005C6EF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Отличием лагеря труда и отдыха от любого другого является сочетание трудовой деятельности и восп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6EF1">
        <w:rPr>
          <w:rFonts w:ascii="Times New Roman" w:hAnsi="Times New Roman" w:cs="Times New Roman"/>
          <w:sz w:val="28"/>
          <w:szCs w:val="28"/>
        </w:rPr>
        <w:t>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6EF1">
        <w:rPr>
          <w:rFonts w:ascii="Times New Roman" w:hAnsi="Times New Roman" w:cs="Times New Roman"/>
          <w:sz w:val="28"/>
          <w:szCs w:val="28"/>
        </w:rPr>
        <w:t xml:space="preserve">оздоровительных мероприятий: в первой половине дня подростки занимаются общественно-значимой деятельностью, трудовыми делами, а затем отдыхают, участвуя в воспитательных и оздоровительных мероприятиях лагеря, посещая учреждения культуры и дополнительного образования. 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lastRenderedPageBreak/>
        <w:t>Совет лагеря по каждому направлению деятельности определяет приоритетные события, которые будут организовываться по своему направлению в лагере.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Совет направления приглашает в партнеры взрослых, находящихся на территории лагеря, для организации и проведения мероприятий в той или иной роли, формирует концепцию события, проводит организационную работу по тому или иному событию, подводит итоги работы, организует обратную связь участников тематических событий.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Совет лидеров отрядов осуществляет представ</w:t>
      </w:r>
      <w:r>
        <w:rPr>
          <w:rFonts w:ascii="Times New Roman" w:hAnsi="Times New Roman" w:cs="Times New Roman"/>
          <w:sz w:val="28"/>
          <w:szCs w:val="28"/>
        </w:rPr>
        <w:t>ление интересов по вопросам жиз</w:t>
      </w:r>
      <w:r w:rsidRPr="005C6EF1">
        <w:rPr>
          <w:rFonts w:ascii="Times New Roman" w:hAnsi="Times New Roman" w:cs="Times New Roman"/>
          <w:sz w:val="28"/>
          <w:szCs w:val="28"/>
        </w:rPr>
        <w:t>недеятельности участников смены, решения вопросов материально-технического сопровождения отрядных дел.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Лидеры направлений отрядов организуют внутреннюю работу по своему направлению: составляют списки участников от отряда, учитывают активность ребят в тех или иных событиях, организуют участие в решении организационных вопросов обще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6EF1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5C6EF1">
        <w:rPr>
          <w:rFonts w:ascii="Times New Roman" w:hAnsi="Times New Roman" w:cs="Times New Roman"/>
          <w:sz w:val="28"/>
          <w:szCs w:val="28"/>
        </w:rPr>
        <w:t>событий, принимают участие в качестве экспертов или членов жюри.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Содержание работы лагеря труда и отдыха определяется задачами воспитания, трудового и профессионального обучения, профессиональной ориентацией учащихся, интересами школы.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EF1" w:rsidRPr="005C6EF1" w:rsidRDefault="005C6EF1" w:rsidP="005C6EF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РЕЖИМ ДНЯ</w:t>
      </w:r>
    </w:p>
    <w:p w:rsid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6EF1">
        <w:rPr>
          <w:rFonts w:ascii="Times New Roman" w:hAnsi="Times New Roman" w:cs="Times New Roman"/>
          <w:sz w:val="28"/>
          <w:szCs w:val="28"/>
        </w:rPr>
        <w:t xml:space="preserve"> детском лагере труда и отдыха на базе МАОУ «КСОШ-ДС», в период летних каникул с </w:t>
      </w:r>
      <w:r w:rsidR="00052E21">
        <w:rPr>
          <w:rFonts w:ascii="Times New Roman" w:hAnsi="Times New Roman" w:cs="Times New Roman"/>
          <w:sz w:val="28"/>
          <w:szCs w:val="28"/>
        </w:rPr>
        <w:t>2</w:t>
      </w:r>
      <w:r w:rsidRPr="005C6EF1">
        <w:rPr>
          <w:rFonts w:ascii="Times New Roman" w:hAnsi="Times New Roman" w:cs="Times New Roman"/>
          <w:sz w:val="28"/>
          <w:szCs w:val="28"/>
        </w:rPr>
        <w:t xml:space="preserve"> июня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2E21">
        <w:rPr>
          <w:rFonts w:ascii="Times New Roman" w:hAnsi="Times New Roman" w:cs="Times New Roman"/>
          <w:sz w:val="28"/>
          <w:szCs w:val="28"/>
        </w:rPr>
        <w:t>6</w:t>
      </w:r>
      <w:r w:rsidRPr="005C6EF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052E21">
        <w:rPr>
          <w:rFonts w:ascii="Times New Roman" w:hAnsi="Times New Roman" w:cs="Times New Roman"/>
          <w:sz w:val="28"/>
          <w:szCs w:val="28"/>
        </w:rPr>
        <w:t>5</w:t>
      </w:r>
      <w:r w:rsidRPr="005C6E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23DC" w:rsidRPr="005C6EF1" w:rsidRDefault="00FE23DC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11"/>
        <w:gridCol w:w="3935"/>
      </w:tblGrid>
      <w:tr w:rsidR="00FE23DC" w:rsidRPr="00FE23DC" w:rsidTr="00307BFC">
        <w:trPr>
          <w:trHeight w:val="608"/>
        </w:trPr>
        <w:tc>
          <w:tcPr>
            <w:tcW w:w="5211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b/>
                <w:sz w:val="26"/>
                <w:szCs w:val="26"/>
              </w:rPr>
              <w:t>Элементы режима дня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b/>
                <w:sz w:val="26"/>
                <w:szCs w:val="26"/>
              </w:rPr>
              <w:t>Период времени</w:t>
            </w:r>
          </w:p>
        </w:tc>
      </w:tr>
      <w:tr w:rsidR="00FE23DC" w:rsidRPr="00FE23DC" w:rsidTr="00307BFC">
        <w:trPr>
          <w:trHeight w:val="341"/>
        </w:trPr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Пребывание детей, сбор детей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8:30-8.45</w:t>
            </w:r>
          </w:p>
        </w:tc>
      </w:tr>
      <w:tr w:rsidR="00FE23DC" w:rsidRPr="00FE23DC" w:rsidTr="00307BFC"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Зарядка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8:45-9:10</w:t>
            </w:r>
          </w:p>
        </w:tc>
      </w:tr>
      <w:tr w:rsidR="00FE23DC" w:rsidRPr="00FE23DC" w:rsidTr="00307BFC"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Завтрак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9:15-10:00</w:t>
            </w:r>
          </w:p>
        </w:tc>
      </w:tr>
      <w:tr w:rsidR="00FE23DC" w:rsidRPr="00FE23DC" w:rsidTr="00307BFC"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Работа по плану отрядов, общественно-полезный труд, работа кружков и секций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10:00-11:30</w:t>
            </w:r>
          </w:p>
        </w:tc>
      </w:tr>
      <w:tr w:rsidR="00FE23DC" w:rsidRPr="00FE23DC" w:rsidTr="00307BFC"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Оздоровительные процедуры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12:00-13:00</w:t>
            </w:r>
          </w:p>
        </w:tc>
      </w:tr>
      <w:tr w:rsidR="00FE23DC" w:rsidRPr="00FE23DC" w:rsidTr="00307BFC"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Обед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13:00-13:30</w:t>
            </w:r>
          </w:p>
        </w:tc>
      </w:tr>
      <w:tr w:rsidR="00FE23DC" w:rsidRPr="00FE23DC" w:rsidTr="00307BFC"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Свободное время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14:00-14:30</w:t>
            </w:r>
          </w:p>
        </w:tc>
      </w:tr>
      <w:tr w:rsidR="00FE23DC" w:rsidRPr="00FE23DC" w:rsidTr="00307BFC">
        <w:tc>
          <w:tcPr>
            <w:tcW w:w="5211" w:type="dxa"/>
          </w:tcPr>
          <w:p w:rsidR="00FE23DC" w:rsidRPr="00FE23DC" w:rsidRDefault="00FE23DC" w:rsidP="00FE23D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Полдник. Уход домой</w:t>
            </w:r>
          </w:p>
        </w:tc>
        <w:tc>
          <w:tcPr>
            <w:tcW w:w="3935" w:type="dxa"/>
          </w:tcPr>
          <w:p w:rsidR="00FE23DC" w:rsidRPr="00FE23DC" w:rsidRDefault="00FE23DC" w:rsidP="00FE23D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3DC">
              <w:rPr>
                <w:rFonts w:ascii="Times New Roman CYR" w:hAnsi="Times New Roman CYR" w:cs="Times New Roman CYR"/>
                <w:sz w:val="26"/>
                <w:szCs w:val="26"/>
              </w:rPr>
              <w:t>14:30</w:t>
            </w:r>
          </w:p>
        </w:tc>
      </w:tr>
    </w:tbl>
    <w:p w:rsidR="005C6EF1" w:rsidRPr="005C6EF1" w:rsidRDefault="005C6EF1" w:rsidP="00FE2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EF1" w:rsidRPr="005C6EF1" w:rsidRDefault="005C6EF1" w:rsidP="00052E2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ОБЪЕМ РАБОТ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6EF1">
        <w:rPr>
          <w:rFonts w:ascii="Times New Roman" w:hAnsi="Times New Roman" w:cs="Times New Roman"/>
          <w:sz w:val="28"/>
          <w:szCs w:val="28"/>
        </w:rPr>
        <w:t xml:space="preserve"> детском лагере труда и отдыха на базе МАОУ «КСОШ-ДС», в период летних каникул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F1">
        <w:rPr>
          <w:rFonts w:ascii="Times New Roman" w:hAnsi="Times New Roman" w:cs="Times New Roman"/>
          <w:sz w:val="28"/>
          <w:szCs w:val="28"/>
        </w:rPr>
        <w:t xml:space="preserve">с </w:t>
      </w:r>
      <w:r w:rsidR="00052E21">
        <w:rPr>
          <w:rFonts w:ascii="Times New Roman" w:hAnsi="Times New Roman" w:cs="Times New Roman"/>
          <w:sz w:val="28"/>
          <w:szCs w:val="28"/>
        </w:rPr>
        <w:t>2</w:t>
      </w:r>
      <w:r w:rsidRPr="005C6EF1">
        <w:rPr>
          <w:rFonts w:ascii="Times New Roman" w:hAnsi="Times New Roman" w:cs="Times New Roman"/>
          <w:sz w:val="28"/>
          <w:szCs w:val="28"/>
        </w:rPr>
        <w:t xml:space="preserve"> июня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2E21">
        <w:rPr>
          <w:rFonts w:ascii="Times New Roman" w:hAnsi="Times New Roman" w:cs="Times New Roman"/>
          <w:sz w:val="28"/>
          <w:szCs w:val="28"/>
        </w:rPr>
        <w:t>6</w:t>
      </w:r>
      <w:r w:rsidRPr="005C6EF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052E21">
        <w:rPr>
          <w:rFonts w:ascii="Times New Roman" w:hAnsi="Times New Roman" w:cs="Times New Roman"/>
          <w:sz w:val="28"/>
          <w:szCs w:val="28"/>
        </w:rPr>
        <w:t>5</w:t>
      </w:r>
      <w:r w:rsidRPr="005C6E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производить своевременную и качественную уборку пришкольн</w:t>
      </w:r>
      <w:r>
        <w:rPr>
          <w:rFonts w:ascii="Times New Roman" w:hAnsi="Times New Roman" w:cs="Times New Roman"/>
          <w:sz w:val="28"/>
          <w:szCs w:val="28"/>
        </w:rPr>
        <w:t xml:space="preserve">ой и </w:t>
      </w:r>
      <w:r w:rsidRPr="005C6EF1">
        <w:rPr>
          <w:rFonts w:ascii="Times New Roman" w:hAnsi="Times New Roman" w:cs="Times New Roman"/>
          <w:sz w:val="28"/>
          <w:szCs w:val="28"/>
        </w:rPr>
        <w:t>закрепленной территории  (детские сады);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тщательн</w:t>
      </w:r>
      <w:r>
        <w:rPr>
          <w:rFonts w:ascii="Times New Roman" w:hAnsi="Times New Roman" w:cs="Times New Roman"/>
          <w:sz w:val="28"/>
          <w:szCs w:val="28"/>
        </w:rPr>
        <w:t>о выметать тротуары, выкапывать</w:t>
      </w:r>
      <w:r w:rsidRPr="005C6EF1">
        <w:rPr>
          <w:rFonts w:ascii="Times New Roman" w:hAnsi="Times New Roman" w:cs="Times New Roman"/>
          <w:sz w:val="28"/>
          <w:szCs w:val="28"/>
        </w:rPr>
        <w:t xml:space="preserve"> траву между тротуарными плитками и уносить ее на расстояние 2 метров от  бордюра;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осуществлять наблюдение за своевременной о</w:t>
      </w:r>
      <w:r>
        <w:rPr>
          <w:rFonts w:ascii="Times New Roman" w:hAnsi="Times New Roman" w:cs="Times New Roman"/>
          <w:sz w:val="28"/>
          <w:szCs w:val="28"/>
        </w:rPr>
        <w:t>чисткой мусорных баков, располо</w:t>
      </w:r>
      <w:r w:rsidRPr="005C6EF1">
        <w:rPr>
          <w:rFonts w:ascii="Times New Roman" w:hAnsi="Times New Roman" w:cs="Times New Roman"/>
          <w:sz w:val="28"/>
          <w:szCs w:val="28"/>
        </w:rPr>
        <w:t>женных на обслуживаемой территории и следить за их санитарным состоянием;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уход и пересадка комнатных растений в школьных помещениях;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•</w:t>
      </w:r>
      <w:r w:rsidRPr="005C6EF1">
        <w:rPr>
          <w:rFonts w:ascii="Times New Roman" w:hAnsi="Times New Roman" w:cs="Times New Roman"/>
          <w:sz w:val="28"/>
          <w:szCs w:val="28"/>
        </w:rPr>
        <w:tab/>
        <w:t>организация помощи в школьной библиотеке (работа по приведению в порядок школьного книжного фонда).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EF1" w:rsidRPr="005C6EF1" w:rsidRDefault="005C6EF1" w:rsidP="005C6EF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6EF1">
        <w:rPr>
          <w:rFonts w:ascii="Times New Roman" w:hAnsi="Times New Roman" w:cs="Times New Roman"/>
          <w:sz w:val="28"/>
          <w:szCs w:val="28"/>
        </w:rPr>
        <w:t>НАПРАВЛЕНИЯ И ВИДЫ ДЕЯТЕЛЬНОСТИ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3970"/>
        <w:gridCol w:w="4252"/>
      </w:tblGrid>
      <w:tr w:rsidR="005C6EF1" w:rsidRPr="005C6EF1" w:rsidTr="00052E21">
        <w:tc>
          <w:tcPr>
            <w:tcW w:w="2552" w:type="dxa"/>
          </w:tcPr>
          <w:p w:rsidR="005C6EF1" w:rsidRPr="005C6EF1" w:rsidRDefault="005C6EF1" w:rsidP="005C6EF1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Направление</w:t>
            </w:r>
          </w:p>
        </w:tc>
        <w:tc>
          <w:tcPr>
            <w:tcW w:w="3970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Краткое описание</w:t>
            </w:r>
          </w:p>
        </w:tc>
        <w:tc>
          <w:tcPr>
            <w:tcW w:w="4252" w:type="dxa"/>
          </w:tcPr>
          <w:p w:rsidR="005C6EF1" w:rsidRPr="005C6EF1" w:rsidRDefault="005C6EF1" w:rsidP="005C6E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  <w:lang w:eastAsia="ru-RU"/>
              </w:rPr>
              <w:t>Основные формы организации:</w:t>
            </w:r>
          </w:p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5C6EF1" w:rsidRPr="005C6EF1" w:rsidTr="00052E21">
        <w:trPr>
          <w:trHeight w:val="2735"/>
        </w:trPr>
        <w:tc>
          <w:tcPr>
            <w:tcW w:w="2552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Спортивно-оздоровительное</w:t>
            </w:r>
          </w:p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eastAsia="ru-RU"/>
              </w:rPr>
              <w:t>Цель: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Укрепление физического и психического здоровья детей</w:t>
            </w:r>
          </w:p>
        </w:tc>
        <w:tc>
          <w:tcPr>
            <w:tcW w:w="3970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проведение работы по вовлечению воспитанников в занятия физкультурой и спортом, формированию здорового образа жизни, преодолению вредных привычек, профилактике употребления ПАВ. </w:t>
            </w:r>
          </w:p>
        </w:tc>
        <w:tc>
          <w:tcPr>
            <w:tcW w:w="4252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утренняя гимнастика (зарядка);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подвижные игры на свежем воздухе;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эстафеты;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спортивные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акции «Здоровое  движение» направления «Личностное развитие»: «Приседайте на                       здоровье»;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спортивные соревнования, конкурсы; 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беседы по формиро</w:t>
            </w:r>
            <w:r w:rsidR="00052E2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ванию здорового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образа жизни.</w:t>
            </w:r>
          </w:p>
        </w:tc>
      </w:tr>
      <w:tr w:rsidR="005C6EF1" w:rsidRPr="005C6EF1" w:rsidTr="00052E21">
        <w:trPr>
          <w:trHeight w:val="2258"/>
        </w:trPr>
        <w:tc>
          <w:tcPr>
            <w:tcW w:w="2552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Трудовое</w:t>
            </w:r>
          </w:p>
          <w:p w:rsidR="005C6EF1" w:rsidRPr="005C6EF1" w:rsidRDefault="005C6EF1" w:rsidP="005C6EF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5C6EF1" w:rsidRPr="005C6EF1" w:rsidRDefault="005C6EF1" w:rsidP="005C6EF1">
            <w:pPr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Цель:</w:t>
            </w:r>
          </w:p>
          <w:p w:rsidR="005C6EF1" w:rsidRPr="005C6EF1" w:rsidRDefault="005C6EF1" w:rsidP="00871DA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формирование трудолюбия, уважения к людям труда, выработка трудовых умений и навыков. </w:t>
            </w:r>
          </w:p>
        </w:tc>
        <w:tc>
          <w:tcPr>
            <w:tcW w:w="3970" w:type="dxa"/>
          </w:tcPr>
          <w:p w:rsidR="005C6EF1" w:rsidRPr="005C6EF1" w:rsidRDefault="005C6EF1" w:rsidP="00871DA5">
            <w:pPr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Вовлечение воспитанников в разнообразные педагогически организованные виды общественно-полезного труда с целью </w:t>
            </w:r>
            <w:r w:rsidRPr="005C6E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привития уважительного отношения к труду как к высшей ценности жизни, развитие потребности в творческом труде,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развития трудолюбия, </w:t>
            </w:r>
            <w:r w:rsidRPr="005C6E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навыков самообслуживания,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эстетического отношения к целям, процессу и результатом труда. Вся деятельность подростков соответствует требованиям охраны труда для организаций, в которых работают несовершеннолетние лица. Ежедневно перед началом работы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воспитателями проводится инструктаж по ТБ и охране труда. Продолжительность рабочего дня подростков составляет 2 часа в день (10.00-12.00 часов) Через каждые 30 - 45 минут                    работы 10-15 минутный  перерыв для отдыха.</w:t>
            </w:r>
          </w:p>
        </w:tc>
        <w:tc>
          <w:tcPr>
            <w:tcW w:w="4252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- производить своевременную и качественную уборку пришкольной и закрепленной территории,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тщательно выметать тротуары, выкапывать  траву между тротуарными плитками и уносить ее на расстояние 2 метров от                  бордюра.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осуществлять наблюдение за своевременной очисткой мусорных баков, расположенных на обслуживаемой территории и следить за их санитарным состоянием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уход и пересадка комнатных растений в школьных помещениях;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организация помощи в школьной библиотеке (работа по приведению в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порядок школьного книжного фонда).</w:t>
            </w:r>
          </w:p>
        </w:tc>
      </w:tr>
      <w:tr w:rsidR="005C6EF1" w:rsidRPr="005C6EF1" w:rsidTr="00052E21">
        <w:trPr>
          <w:trHeight w:val="558"/>
        </w:trPr>
        <w:tc>
          <w:tcPr>
            <w:tcW w:w="2552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lastRenderedPageBreak/>
              <w:t>Духовно-нравственное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5"/>
                <w:lang w:eastAsia="ru-RU"/>
              </w:rPr>
            </w:pP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eastAsia="ru-RU"/>
              </w:rPr>
              <w:t>Цель: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формирование нравственных понятий.</w:t>
            </w:r>
          </w:p>
          <w:p w:rsidR="005C6EF1" w:rsidRPr="005C6EF1" w:rsidRDefault="005C6EF1" w:rsidP="005C6EF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5"/>
                <w:lang w:eastAsia="ru-RU"/>
              </w:rPr>
            </w:pP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3970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Мероприятия этого направления должны формировать общечеловеческие нормы гуманистической морали, развивать культуру общения, чувства внутренней свободы и собственного достоинства, способности к объективной самооценке, сознание личностной причастности к миру, а также воспитывать в детях такие качества, как доброта, вежливость, честность, правдивость, взаимовыручка.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Приобщать детей к духовным ценностям российской истории.</w:t>
            </w:r>
          </w:p>
        </w:tc>
        <w:tc>
          <w:tcPr>
            <w:tcW w:w="4252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беседы, викторины, конкурсы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чтение книг, просмотр кинофильма</w:t>
            </w:r>
          </w:p>
        </w:tc>
      </w:tr>
      <w:tr w:rsidR="005C6EF1" w:rsidRPr="005C6EF1" w:rsidTr="00052E21">
        <w:tc>
          <w:tcPr>
            <w:tcW w:w="2552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Гражданско-патриотическое</w:t>
            </w:r>
          </w:p>
          <w:p w:rsidR="005C6EF1" w:rsidRPr="005C6EF1" w:rsidRDefault="005C6EF1" w:rsidP="005C6EF1">
            <w:pPr>
              <w:rPr>
                <w:rFonts w:ascii="Times New Roman" w:eastAsia="Times New Roman" w:hAnsi="Times New Roman" w:cs="Times New Roman"/>
                <w:sz w:val="12"/>
                <w:szCs w:val="25"/>
                <w:lang w:eastAsia="ru-RU"/>
              </w:rPr>
            </w:pPr>
          </w:p>
          <w:p w:rsidR="005C6EF1" w:rsidRPr="005C6EF1" w:rsidRDefault="005C6EF1" w:rsidP="005C6EF1">
            <w:pPr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Цель: </w:t>
            </w:r>
          </w:p>
          <w:p w:rsidR="005C6EF1" w:rsidRPr="005C6EF1" w:rsidRDefault="005C6EF1" w:rsidP="005C6EF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привитие  каче</w:t>
            </w:r>
            <w:proofErr w:type="gramStart"/>
            <w:r w:rsidRPr="005C6E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ств гр</w:t>
            </w:r>
            <w:proofErr w:type="gramEnd"/>
            <w:r w:rsidRPr="005C6E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ажданина, любящего свою Родину, свой край.</w:t>
            </w:r>
          </w:p>
        </w:tc>
        <w:tc>
          <w:tcPr>
            <w:tcW w:w="3970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Мероприятия этого направления направленные на воспитание детей гражданами своей Родины, </w:t>
            </w:r>
            <w:r w:rsidRPr="005C6E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уважения к закону, нормам принятых в обществе;                                  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от воспитания любви к  родному краю, к формированию гражданского самосознания</w:t>
            </w:r>
            <w:r w:rsidRPr="005C6EF1">
              <w:t xml:space="preserve"> </w:t>
            </w:r>
            <w:r w:rsidR="00871DA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и социальной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ответственности.</w:t>
            </w:r>
          </w:p>
        </w:tc>
        <w:tc>
          <w:tcPr>
            <w:tcW w:w="4252" w:type="dxa"/>
          </w:tcPr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проведение мероприятий и акций по направлениям</w:t>
            </w:r>
            <w:r w:rsidR="00871DA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образования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;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-подвижные народные игры;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конкурсы рисунков;  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просмотр и обсуждение фильмов;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политические 5-ти минутки;</w:t>
            </w:r>
          </w:p>
          <w:p w:rsidR="005C6EF1" w:rsidRPr="005C6EF1" w:rsidRDefault="005C6EF1" w:rsidP="00871D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работа педагога дополнительного образования</w:t>
            </w:r>
          </w:p>
        </w:tc>
      </w:tr>
      <w:tr w:rsidR="005C6EF1" w:rsidRPr="005C6EF1" w:rsidTr="00052E21">
        <w:trPr>
          <w:trHeight w:val="415"/>
        </w:trPr>
        <w:tc>
          <w:tcPr>
            <w:tcW w:w="2552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Художественно-творческое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3970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Мероприятия этого направления направленные на развитие креативности детей и подростков.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4252" w:type="dxa"/>
          </w:tcPr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изобразительная деятельность (оформление отрядного уголка, выставки художественного творчества);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проведение мастер-классов по интересам;  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творческие конкурсы и игры по тематике дня;</w:t>
            </w:r>
          </w:p>
          <w:p w:rsidR="005C6EF1" w:rsidRPr="005C6EF1" w:rsidRDefault="005C6EF1" w:rsidP="005C6E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игровые творческие программы, связанные с тематикой дня.</w:t>
            </w:r>
          </w:p>
        </w:tc>
      </w:tr>
      <w:tr w:rsidR="005C6EF1" w:rsidRPr="005C6EF1" w:rsidTr="00052E21">
        <w:tc>
          <w:tcPr>
            <w:tcW w:w="2552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Экологическое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5"/>
                <w:lang w:eastAsia="ru-RU"/>
              </w:rPr>
            </w:pP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eastAsia="ru-RU"/>
              </w:rPr>
              <w:t>Цель: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формирование у учащихся экологического сознания как части общекультурного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 xml:space="preserve">развития человека, а также особого стиля мышления, способствующего осознанию значимости своей практической помощи природе. </w:t>
            </w:r>
          </w:p>
        </w:tc>
        <w:tc>
          <w:tcPr>
            <w:tcW w:w="3970" w:type="dxa"/>
          </w:tcPr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Мероприятия, акции этого направления направленные</w:t>
            </w:r>
            <w:r w:rsidR="00871DA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на воспитание бережного отношения к окружающей среде, на развитие способностей принимать экологически грамотные решения на основе полученных знаний и 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выработанных умений и в соответствии с приобретенным эмоционально-ценностным опытом.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Привитие экологической грамотности.</w:t>
            </w:r>
          </w:p>
        </w:tc>
        <w:tc>
          <w:tcPr>
            <w:tcW w:w="4252" w:type="dxa"/>
          </w:tcPr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- походы, экскурсии на природу;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экологические рейды;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работа по благоустройству территории;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экологические викторины, конкурсы;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просмотры и обсуждение фильмов;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- конкурсы рисунков.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5C6EF1" w:rsidRPr="005C6EF1" w:rsidTr="00052E21">
        <w:trPr>
          <w:trHeight w:val="4049"/>
        </w:trPr>
        <w:tc>
          <w:tcPr>
            <w:tcW w:w="2552" w:type="dxa"/>
          </w:tcPr>
          <w:p w:rsidR="005C6EF1" w:rsidRPr="005C6EF1" w:rsidRDefault="005C6EF1" w:rsidP="005C6E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lastRenderedPageBreak/>
              <w:t>Социально-педагогическое, социально-психологическое, профилактическое.</w:t>
            </w: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5"/>
                <w:lang w:eastAsia="ru-RU"/>
              </w:rPr>
            </w:pPr>
          </w:p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eastAsia="ru-RU"/>
              </w:rPr>
              <w:t>Цель:</w:t>
            </w: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</w:p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5"/>
                <w:lang w:eastAsia="ru-RU"/>
              </w:rPr>
            </w:pPr>
            <w:proofErr w:type="gramStart"/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формирование активной жизненной позиции по отношению к здоровому образа жизни</w:t>
            </w:r>
            <w:proofErr w:type="gramEnd"/>
          </w:p>
        </w:tc>
        <w:tc>
          <w:tcPr>
            <w:tcW w:w="3970" w:type="dxa"/>
          </w:tcPr>
          <w:p w:rsidR="005C6EF1" w:rsidRPr="005C6EF1" w:rsidRDefault="005C6EF1" w:rsidP="005C6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В это направление входят мероприятия, пропагандирующие здоровый образ жизни. Разрабатываются и проводятся различные соревнования, конкурсные программы по физической культуре. С помощью спорта и физкультуры в лагере решающие задачи физического воспитания: укрепление здоровья, физическое развитие детей.</w:t>
            </w:r>
          </w:p>
        </w:tc>
        <w:tc>
          <w:tcPr>
            <w:tcW w:w="4252" w:type="dxa"/>
          </w:tcPr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инструктажи по технике безопасности для детей;</w:t>
            </w:r>
          </w:p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соблюдение правил поведения в детском оздоровительном лагере;</w:t>
            </w:r>
          </w:p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мероприятия по профилактике правонарушений;</w:t>
            </w:r>
          </w:p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тематические беседы, проводимые медицинским работником;</w:t>
            </w:r>
          </w:p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организация и работа органов детского самоуправления;</w:t>
            </w:r>
          </w:p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мероприятия по сплочению коллектива воспитанников;</w:t>
            </w:r>
          </w:p>
          <w:p w:rsidR="005C6EF1" w:rsidRPr="005C6EF1" w:rsidRDefault="005C6EF1" w:rsidP="00871D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5C6EF1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-публикация материалов лагеря на сайте школы.</w:t>
            </w:r>
          </w:p>
        </w:tc>
      </w:tr>
    </w:tbl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DA5" w:rsidRPr="00871DA5" w:rsidRDefault="00871DA5" w:rsidP="00871DA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ФОРМЫ ОРГАНИЗАЦИИ ДЕЯТЕЛЬНОСТИ ДЕТЕЙ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различные формы работы с детьми, как индивидуальные, так и групповые. </w:t>
      </w:r>
      <w:proofErr w:type="gramStart"/>
      <w:r w:rsidRPr="00871DA5">
        <w:rPr>
          <w:rFonts w:ascii="Times New Roman" w:hAnsi="Times New Roman" w:cs="Times New Roman"/>
          <w:sz w:val="28"/>
          <w:szCs w:val="28"/>
        </w:rPr>
        <w:t>К этим формам о</w:t>
      </w:r>
      <w:r>
        <w:rPr>
          <w:rFonts w:ascii="Times New Roman" w:hAnsi="Times New Roman" w:cs="Times New Roman"/>
          <w:sz w:val="28"/>
          <w:szCs w:val="28"/>
        </w:rPr>
        <w:t xml:space="preserve">тносятся: презентации, защита </w:t>
      </w:r>
      <w:r w:rsidRPr="00871DA5">
        <w:rPr>
          <w:rFonts w:ascii="Times New Roman" w:hAnsi="Times New Roman" w:cs="Times New Roman"/>
          <w:sz w:val="28"/>
          <w:szCs w:val="28"/>
        </w:rPr>
        <w:t>проекта,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</w:t>
      </w:r>
      <w:r>
        <w:rPr>
          <w:rFonts w:ascii="Times New Roman" w:hAnsi="Times New Roman" w:cs="Times New Roman"/>
          <w:sz w:val="28"/>
          <w:szCs w:val="28"/>
        </w:rPr>
        <w:t xml:space="preserve">ые мероприятия, соревнования, </w:t>
      </w:r>
      <w:r w:rsidRPr="00871DA5">
        <w:rPr>
          <w:rFonts w:ascii="Times New Roman" w:hAnsi="Times New Roman" w:cs="Times New Roman"/>
          <w:sz w:val="28"/>
          <w:szCs w:val="28"/>
        </w:rPr>
        <w:t>мастер-классы, творческие мастерские, коллективно-творческие дела для раскрытия индивидуальных способностей, склонностей участников программы, постановк</w:t>
      </w:r>
      <w:r>
        <w:rPr>
          <w:rFonts w:ascii="Times New Roman" w:hAnsi="Times New Roman" w:cs="Times New Roman"/>
          <w:sz w:val="28"/>
          <w:szCs w:val="28"/>
        </w:rPr>
        <w:t xml:space="preserve">а проблемных ситуаций, фото и </w:t>
      </w:r>
      <w:r w:rsidRPr="00871DA5">
        <w:rPr>
          <w:rFonts w:ascii="Times New Roman" w:hAnsi="Times New Roman" w:cs="Times New Roman"/>
          <w:sz w:val="28"/>
          <w:szCs w:val="28"/>
        </w:rPr>
        <w:t>видеорепортажи.</w:t>
      </w:r>
      <w:proofErr w:type="gramEnd"/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Дети принимают активное участие в проведении игро</w:t>
      </w:r>
      <w:r>
        <w:rPr>
          <w:rFonts w:ascii="Times New Roman" w:hAnsi="Times New Roman" w:cs="Times New Roman"/>
          <w:sz w:val="28"/>
          <w:szCs w:val="28"/>
        </w:rPr>
        <w:t xml:space="preserve">вых программ, концертов, в </w:t>
      </w:r>
      <w:r w:rsidRPr="00871DA5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ьших коллективных делах лагеря: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1.</w:t>
      </w:r>
      <w:r w:rsidRPr="00871DA5">
        <w:rPr>
          <w:rFonts w:ascii="Times New Roman" w:hAnsi="Times New Roman" w:cs="Times New Roman"/>
          <w:sz w:val="28"/>
          <w:szCs w:val="28"/>
        </w:rPr>
        <w:tab/>
        <w:t>Трудовой десант согласно плану работы лагеря.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2.</w:t>
      </w:r>
      <w:r w:rsidRPr="00871DA5">
        <w:rPr>
          <w:rFonts w:ascii="Times New Roman" w:hAnsi="Times New Roman" w:cs="Times New Roman"/>
          <w:sz w:val="28"/>
          <w:szCs w:val="28"/>
        </w:rPr>
        <w:tab/>
        <w:t>Спортивно-оздоровительные - организация тематических дней и физкультурно-оздоровительных мероприятий согласно плану работы лагеря.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3.</w:t>
      </w:r>
      <w:r w:rsidRPr="00871DA5">
        <w:rPr>
          <w:rFonts w:ascii="Times New Roman" w:hAnsi="Times New Roman" w:cs="Times New Roman"/>
          <w:sz w:val="28"/>
          <w:szCs w:val="28"/>
        </w:rPr>
        <w:tab/>
        <w:t>Творческие - принимают участие в проведении досуговых мероприятий лагеря.</w:t>
      </w:r>
    </w:p>
    <w:p w:rsidR="00871DA5" w:rsidRPr="00871DA5" w:rsidRDefault="00871DA5" w:rsidP="00871DA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DA5">
        <w:rPr>
          <w:rFonts w:ascii="Times New Roman" w:hAnsi="Times New Roman" w:cs="Times New Roman"/>
          <w:sz w:val="28"/>
          <w:szCs w:val="28"/>
        </w:rPr>
        <w:t>ЭФФЕКТИВНОСТИ ФУНКЦИОНИРОВАНИЯ ПРОГРАММЫ: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lastRenderedPageBreak/>
        <w:t>- эмоциональное состояние детей;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личностный рост;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физическое и психологическое здоровье;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самореализация в творческой, познавательной и трудовой деятельности;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благоприятный психологический климат в детском коллективе;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удовлетворенность детей организацией жизнедеятельности лагеря.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871DA5">
        <w:rPr>
          <w:rFonts w:ascii="Times New Roman" w:hAnsi="Times New Roman" w:cs="Times New Roman"/>
          <w:sz w:val="28"/>
          <w:szCs w:val="28"/>
        </w:rPr>
        <w:t xml:space="preserve"> работу с детьми. 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 xml:space="preserve"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 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«успехи» по цветовой гамме: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красный – «лидер-организатор»;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синий – «лидер-вдохновитель»;</w:t>
      </w:r>
    </w:p>
    <w:p w:rsidR="00871DA5" w:rsidRPr="00871DA5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- зелёный – «активный участник».</w:t>
      </w:r>
    </w:p>
    <w:p w:rsidR="005C6EF1" w:rsidRPr="005C6EF1" w:rsidRDefault="00871DA5" w:rsidP="00871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Участникам, набравшим 7 «успехов» за неделю, присваивается 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DA5">
        <w:rPr>
          <w:rFonts w:ascii="Times New Roman" w:hAnsi="Times New Roman" w:cs="Times New Roman"/>
          <w:sz w:val="28"/>
          <w:szCs w:val="28"/>
        </w:rPr>
        <w:t>соответствующее преобладающему цвету. По итогам смены они награждаются грамотами и подарками.</w:t>
      </w:r>
    </w:p>
    <w:p w:rsidR="005C6EF1" w:rsidRPr="005C6EF1" w:rsidRDefault="005C6EF1" w:rsidP="005C6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DA5" w:rsidRPr="00871DA5" w:rsidRDefault="00871DA5" w:rsidP="00871DA5">
      <w:pPr>
        <w:spacing w:after="0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Ожидаемые результаты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укрепление здоровья подростков, повышение их физического, интеллектуального и творческого потенциала;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сокращение количества правонарушений;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заинтересованность подростков в получении рабочих профессий, после окончания основной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повышение уровни знаний па тематике смены (мониторинг);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lastRenderedPageBreak/>
        <w:t>активное участие подростков в мероприятиях и общественной жизни коллектива;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развитие познавательной и социальной активности подростков;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осознанный выбор подростком своей социальной роли, позиции в рамках игровой модели;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закрепление способов эффект</w:t>
      </w:r>
      <w:r>
        <w:rPr>
          <w:rFonts w:ascii="Times New Roman" w:hAnsi="Times New Roman" w:cs="Times New Roman"/>
          <w:sz w:val="28"/>
          <w:szCs w:val="28"/>
        </w:rPr>
        <w:t>ивного взаимодействия в социуме;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приобретение подростками навыков правильного и грамотного составления резюме при устройстве на работу;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стойкая мотивация на здоровый образ жизни и продолжение образования;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актуализация каждым своей жизненной позиц</w:t>
      </w:r>
      <w:proofErr w:type="gramStart"/>
      <w:r w:rsidRPr="00871DA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71DA5">
        <w:rPr>
          <w:rFonts w:ascii="Times New Roman" w:hAnsi="Times New Roman" w:cs="Times New Roman"/>
          <w:sz w:val="28"/>
          <w:szCs w:val="28"/>
        </w:rPr>
        <w:t xml:space="preserve"> концептуализация (формировании Я - концепции);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создание культуры восприятия подростом взрослого и взрослым подростка;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развитие чувства сопереживания и ответственности за близких людей;</w:t>
      </w:r>
    </w:p>
    <w:p w:rsidR="00871DA5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повышение общей культуры общения между подростками и взрослыми;</w:t>
      </w:r>
    </w:p>
    <w:p w:rsidR="005C6EF1" w:rsidRDefault="00871DA5" w:rsidP="00871DA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объединение коллектива воспитателей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715" w:type="dxa"/>
        <w:tblInd w:w="-885" w:type="dxa"/>
        <w:tblLook w:val="04A0" w:firstRow="1" w:lastRow="0" w:firstColumn="1" w:lastColumn="0" w:noHBand="0" w:noVBand="1"/>
      </w:tblPr>
      <w:tblGrid>
        <w:gridCol w:w="1312"/>
        <w:gridCol w:w="3367"/>
        <w:gridCol w:w="3118"/>
        <w:gridCol w:w="2918"/>
      </w:tblGrid>
      <w:tr w:rsidR="00AF5EFD" w:rsidRPr="00266787" w:rsidTr="00AF5EFD">
        <w:tc>
          <w:tcPr>
            <w:tcW w:w="1312" w:type="dxa"/>
          </w:tcPr>
          <w:p w:rsidR="00AF5EFD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Направ</w:t>
            </w:r>
            <w:proofErr w:type="spellEnd"/>
          </w:p>
          <w:p w:rsidR="00871DA5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proofErr w:type="spellEnd"/>
          </w:p>
        </w:tc>
        <w:tc>
          <w:tcPr>
            <w:tcW w:w="3367" w:type="dxa"/>
          </w:tcPr>
          <w:p w:rsidR="00871DA5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3118" w:type="dxa"/>
          </w:tcPr>
          <w:p w:rsidR="00871DA5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</w:t>
            </w:r>
          </w:p>
        </w:tc>
        <w:tc>
          <w:tcPr>
            <w:tcW w:w="2918" w:type="dxa"/>
          </w:tcPr>
          <w:p w:rsidR="00871DA5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</w:tr>
      <w:tr w:rsidR="00AF5EFD" w:rsidRPr="00266787" w:rsidTr="00AF5EFD">
        <w:tc>
          <w:tcPr>
            <w:tcW w:w="1312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Патрио</w:t>
            </w:r>
            <w:proofErr w:type="spellEnd"/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тичес</w:t>
            </w:r>
            <w:proofErr w:type="spellEnd"/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кое</w:t>
            </w:r>
          </w:p>
          <w:p w:rsidR="00871DA5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Формирование интерес к истории своей «малой Родины», чувства патриотизма и любви к своему родному краю.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Расширение кругозора детей через изучение краеведческого материала.</w:t>
            </w:r>
          </w:p>
          <w:p w:rsidR="00871DA5" w:rsidRPr="00266787" w:rsidRDefault="00AF5EFD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Умение работать с литературой, самостоятельно собирать информацию.</w:t>
            </w:r>
          </w:p>
        </w:tc>
        <w:tc>
          <w:tcPr>
            <w:tcW w:w="3118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Приобретение знаний о значимых событиях, людях, истории своего края.</w:t>
            </w:r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Включенность участников программы в социально значимые акции.</w:t>
            </w:r>
          </w:p>
        </w:tc>
        <w:tc>
          <w:tcPr>
            <w:tcW w:w="2918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наблюдение, беседы, анкеты, соревнования, игры – турниры.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Посещение городского краеведческого музея.</w:t>
            </w:r>
          </w:p>
          <w:p w:rsidR="00871DA5" w:rsidRPr="00266787" w:rsidRDefault="00AF5EFD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Выставки детских работ.</w:t>
            </w:r>
          </w:p>
        </w:tc>
      </w:tr>
      <w:tr w:rsidR="00AF5EFD" w:rsidRPr="00266787" w:rsidTr="00AF5EFD">
        <w:tc>
          <w:tcPr>
            <w:tcW w:w="1312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Спортив</w:t>
            </w:r>
            <w:proofErr w:type="spellEnd"/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но-оздорови</w:t>
            </w:r>
            <w:proofErr w:type="gramEnd"/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</w:p>
        </w:tc>
        <w:tc>
          <w:tcPr>
            <w:tcW w:w="3367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Укрепление физического и психического здоровья детей.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Привитие положительного отношения к здоровому образу жизни.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Знание элементарных правил личной гигиены.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 Сформированная осознанная потребность в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ежедневной утренней зарядке</w:t>
            </w:r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Знание элементарных правил личной безопасности.</w:t>
            </w:r>
          </w:p>
        </w:tc>
        <w:tc>
          <w:tcPr>
            <w:tcW w:w="3118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 Снижение уровня заболеваемости.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Отсутствие травматизма.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Выполнение режима дня, знание основ правильного питания.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 Знания об отрицательном воздействии на здоровье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курения, алкоголя, наркотиков и др.</w:t>
            </w:r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Знания об опасных для жизни и здоровья ситуациях; умение правильно повести себя в такой ситуации (правила поведения с незнакомым взрослым, на проезжей части и т.д.)</w:t>
            </w:r>
          </w:p>
        </w:tc>
        <w:tc>
          <w:tcPr>
            <w:tcW w:w="2918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Педагогическое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наблюдение.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Анкетирование.</w:t>
            </w:r>
          </w:p>
          <w:p w:rsidR="00871DA5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EFD" w:rsidRPr="00266787" w:rsidTr="00AF5EFD">
        <w:tc>
          <w:tcPr>
            <w:tcW w:w="1312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</w:t>
            </w:r>
            <w:proofErr w:type="spellEnd"/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вое</w:t>
            </w:r>
            <w:proofErr w:type="gramEnd"/>
          </w:p>
        </w:tc>
        <w:tc>
          <w:tcPr>
            <w:tcW w:w="3367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Организация полноценного культурного досуга воспитанников.</w:t>
            </w:r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Возникновение потребности в организации своего свободного времени, полноценного досуга.</w:t>
            </w:r>
          </w:p>
        </w:tc>
        <w:tc>
          <w:tcPr>
            <w:tcW w:w="3118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Желание участия в мероприятиях.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Количество участников мероприятий.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Инициатива в организации детьми интересных дел и мероприятий.</w:t>
            </w:r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Ребенок – активный участник массовых мероприятий.</w:t>
            </w:r>
          </w:p>
        </w:tc>
        <w:tc>
          <w:tcPr>
            <w:tcW w:w="2918" w:type="dxa"/>
          </w:tcPr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Рефлексия после всех мероприятий и дел (обсуждение, оценивание, планирование с учетом пожеланий воспитанников). Анкетирование. Беседы.</w:t>
            </w:r>
          </w:p>
        </w:tc>
      </w:tr>
      <w:tr w:rsidR="00AF5EFD" w:rsidRPr="00266787" w:rsidTr="00AF5EFD">
        <w:tc>
          <w:tcPr>
            <w:tcW w:w="1312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Твор</w:t>
            </w:r>
            <w:proofErr w:type="spellEnd"/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ческо</w:t>
            </w:r>
            <w:proofErr w:type="spellEnd"/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871DA5" w:rsidRPr="00266787" w:rsidRDefault="00871DA5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Приобретение новых и совершенствование имеющихся знаний, умений и навыков в творческой деятельности.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Расширение общего кругозора, раскрытие новых творческих способностей.</w:t>
            </w:r>
          </w:p>
          <w:p w:rsidR="00871DA5" w:rsidRPr="00266787" w:rsidRDefault="00AF5EFD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Саморазвитие детей и подростков.</w:t>
            </w:r>
          </w:p>
        </w:tc>
        <w:tc>
          <w:tcPr>
            <w:tcW w:w="3118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Желание детей принимать участие в работе кружков.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Выставочная деятельность, качество представленных на выставку изделий, поделок.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Личная заинтересованность в проведении КТД.</w:t>
            </w:r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Желание детей и после смены заниматься выбранным видом творческой деятельности.</w:t>
            </w:r>
          </w:p>
        </w:tc>
        <w:tc>
          <w:tcPr>
            <w:tcW w:w="2918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Наблюдение.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Выставки: уровень работ, количество работ.</w:t>
            </w:r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и концертах.</w:t>
            </w:r>
          </w:p>
          <w:p w:rsidR="00871DA5" w:rsidRPr="00266787" w:rsidRDefault="00AF5EFD" w:rsidP="00AF5EFD">
            <w:pPr>
              <w:tabs>
                <w:tab w:val="left" w:pos="1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Уровень проведения КТД.</w:t>
            </w:r>
          </w:p>
        </w:tc>
      </w:tr>
      <w:tr w:rsidR="00AF5EFD" w:rsidRPr="00266787" w:rsidTr="00AF5EFD">
        <w:tc>
          <w:tcPr>
            <w:tcW w:w="1312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proofErr w:type="spellEnd"/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но-</w:t>
            </w: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адап</w:t>
            </w:r>
            <w:proofErr w:type="spellEnd"/>
          </w:p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тацион</w:t>
            </w:r>
            <w:proofErr w:type="spellEnd"/>
          </w:p>
          <w:p w:rsidR="00871DA5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</w:p>
        </w:tc>
        <w:tc>
          <w:tcPr>
            <w:tcW w:w="3367" w:type="dxa"/>
          </w:tcPr>
          <w:p w:rsidR="00AF5EFD" w:rsidRPr="00266787" w:rsidRDefault="00AF5EFD" w:rsidP="00AF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Развитие навыков разновозрастного общения, этичного поведения в сложных жизненных ситуациях.</w:t>
            </w:r>
          </w:p>
          <w:p w:rsidR="00871DA5" w:rsidRPr="00266787" w:rsidRDefault="00AF5EFD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Создание временного коллектива с характеристиками доброжелательности, терпимости, взаимного</w:t>
            </w:r>
            <w:r w:rsidR="005131F4"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уважения во</w:t>
            </w:r>
            <w:r w:rsidR="005131F4"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взаимоотношениях</w:t>
            </w:r>
            <w:r w:rsidR="005131F4"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между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детьми,</w:t>
            </w:r>
            <w:r w:rsidR="005131F4"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между детьми и</w:t>
            </w:r>
            <w:r w:rsidR="005131F4"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педагогами, между</w:t>
            </w:r>
            <w:r w:rsidR="005131F4"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детьми и старшим</w:t>
            </w:r>
            <w:r w:rsidR="005131F4"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поколением.</w:t>
            </w:r>
          </w:p>
        </w:tc>
        <w:tc>
          <w:tcPr>
            <w:tcW w:w="3118" w:type="dxa"/>
          </w:tcPr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 Приобретение опыта общения во вновь созданных временных коллективах.</w:t>
            </w:r>
          </w:p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 Умение совместно работать и отдыхать. Расширение круга общения, в </w:t>
            </w:r>
            <w:proofErr w:type="spellStart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. со старшими по возрасту. Выбор этичных вариантов поведения.</w:t>
            </w:r>
          </w:p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 xml:space="preserve"> Доброжелательность, </w:t>
            </w: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отзывчивость, взаимопонимание, проявление чуткости к людям.</w:t>
            </w:r>
          </w:p>
          <w:p w:rsidR="00871DA5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Организованность и активность детей отряда.</w:t>
            </w:r>
          </w:p>
        </w:tc>
        <w:tc>
          <w:tcPr>
            <w:tcW w:w="2918" w:type="dxa"/>
          </w:tcPr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Педагогическое наблюдение.</w:t>
            </w:r>
          </w:p>
          <w:p w:rsidR="00871DA5" w:rsidRPr="00266787" w:rsidRDefault="005131F4" w:rsidP="00871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Беседа. Анкетирование.</w:t>
            </w:r>
          </w:p>
        </w:tc>
      </w:tr>
      <w:tr w:rsidR="00AF5EFD" w:rsidRPr="00266787" w:rsidTr="00AF5EFD">
        <w:tc>
          <w:tcPr>
            <w:tcW w:w="1312" w:type="dxa"/>
          </w:tcPr>
          <w:p w:rsidR="00871DA5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3367" w:type="dxa"/>
          </w:tcPr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Приобретение трудовых практических умений и навыков.</w:t>
            </w:r>
          </w:p>
          <w:p w:rsidR="00871DA5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Уход за растениями на пришкольном участке.</w:t>
            </w:r>
          </w:p>
        </w:tc>
        <w:tc>
          <w:tcPr>
            <w:tcW w:w="3118" w:type="dxa"/>
          </w:tcPr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Количество и качество проводимых трудовых мероприятий.</w:t>
            </w:r>
          </w:p>
          <w:p w:rsidR="00871DA5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 Прополка сорняков, рыхление, прореживание,  полив.</w:t>
            </w:r>
          </w:p>
        </w:tc>
        <w:tc>
          <w:tcPr>
            <w:tcW w:w="2918" w:type="dxa"/>
          </w:tcPr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Наблюдение.</w:t>
            </w:r>
          </w:p>
          <w:p w:rsidR="005131F4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Смотр объектов труда.</w:t>
            </w:r>
          </w:p>
          <w:p w:rsidR="00871DA5" w:rsidRPr="00266787" w:rsidRDefault="005131F4" w:rsidP="00513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87">
              <w:rPr>
                <w:rFonts w:ascii="Times New Roman" w:hAnsi="Times New Roman" w:cs="Times New Roman"/>
                <w:sz w:val="26"/>
                <w:szCs w:val="26"/>
              </w:rPr>
              <w:t>Оценка деятельности труда.</w:t>
            </w:r>
          </w:p>
        </w:tc>
      </w:tr>
    </w:tbl>
    <w:p w:rsidR="005131F4" w:rsidRDefault="005131F4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DA5" w:rsidRDefault="00871DA5" w:rsidP="00513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ПОКАЗАТЕЛИ ЭФФЕКТИВНОСТИ (ИНДИКАТОРЫ) ПРОГРАММЫ</w:t>
      </w:r>
    </w:p>
    <w:p w:rsidR="005131F4" w:rsidRPr="00871DA5" w:rsidRDefault="005131F4" w:rsidP="00513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DA5" w:rsidRPr="00871DA5" w:rsidRDefault="00871DA5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871DA5" w:rsidRPr="00871DA5" w:rsidRDefault="00871DA5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871DA5" w:rsidRPr="00871DA5" w:rsidRDefault="00871DA5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3. Медицинский осмотр учащихся.</w:t>
      </w:r>
    </w:p>
    <w:p w:rsidR="00871DA5" w:rsidRPr="00871DA5" w:rsidRDefault="00871DA5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4. Психологические тесты.</w:t>
      </w:r>
    </w:p>
    <w:p w:rsidR="00871DA5" w:rsidRPr="00871DA5" w:rsidRDefault="00871DA5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5. Ежедневная рефлексия в отряде и лагере.</w:t>
      </w:r>
    </w:p>
    <w:p w:rsidR="00871DA5" w:rsidRPr="00871DA5" w:rsidRDefault="00871DA5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A5">
        <w:rPr>
          <w:rFonts w:ascii="Times New Roman" w:hAnsi="Times New Roman" w:cs="Times New Roman"/>
          <w:sz w:val="28"/>
          <w:szCs w:val="28"/>
        </w:rPr>
        <w:t>6. Оформление фотогазеты.</w:t>
      </w:r>
    </w:p>
    <w:p w:rsidR="005131F4" w:rsidRDefault="005131F4" w:rsidP="00871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DA5" w:rsidRPr="005131F4" w:rsidRDefault="005131F4" w:rsidP="005131F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Список литературы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М. Н. Сысоева. Организация летнего отдыха детей. Москва 2003 год;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>. Классное руководство: Игровые методики. Москва 2004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="005131F4" w:rsidRPr="005131F4">
        <w:rPr>
          <w:rFonts w:ascii="Times New Roman" w:hAnsi="Times New Roman" w:cs="Times New Roman"/>
          <w:sz w:val="28"/>
          <w:szCs w:val="28"/>
        </w:rPr>
        <w:t>год.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Е.И. Гончарова, Е.В. Савченко. Школьный летний лагерь. Москва «ВАКО»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2004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 xml:space="preserve">С.В. Титов. Добро пожаловать, игра! </w:t>
      </w:r>
      <w:r w:rsidR="005131F4" w:rsidRPr="005131F4">
        <w:rPr>
          <w:rFonts w:ascii="Times New Roman" w:hAnsi="Times New Roman" w:cs="Times New Roman"/>
          <w:sz w:val="28"/>
          <w:szCs w:val="28"/>
        </w:rPr>
        <w:t>Творческий Центр «Сфера» Москва 2004 год.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Журналы «Педсовет», «Последний звонок», «Педагогическое</w:t>
      </w:r>
      <w:r w:rsidR="005131F4" w:rsidRP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творчество».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 xml:space="preserve"> «Орленок»: книга вожатого. – М: Собеседник, 2005.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Будем работать вместе. Программы деятельности детских и подростковых</w:t>
      </w:r>
      <w:r w:rsidR="005131F4" w:rsidRP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организаций. М., 1996.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1F4">
        <w:rPr>
          <w:rFonts w:ascii="Times New Roman" w:hAnsi="Times New Roman" w:cs="Times New Roman"/>
          <w:sz w:val="28"/>
          <w:szCs w:val="28"/>
        </w:rPr>
        <w:t>Адреева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 xml:space="preserve"> А. И. Педагогика дополнительного образования: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приоритет духовности, здоровья и творчества. – Казань – Оренбург, Центр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инновационных технологий, 2001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 xml:space="preserve"> Л. В. Воспитательная работа в детском загородном лагере. –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Ярославль: Академия развития, 2003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lastRenderedPageBreak/>
        <w:t xml:space="preserve">Григоренко Ю.Н.,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организации детского досуга в детских оздоровительных лагерях и школе.– М.: Педагогическое общество России, 2002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 xml:space="preserve">Григоренко Ю.Н.,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 xml:space="preserve"> М.А., Кипарис-4: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>–практическое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пособие для воспитателей и вожатых.- М.: Педагогическое общество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России, 2003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Волгоград: Учитель, 2007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 xml:space="preserve">Детская энциклопедия «Я познаю мир». Спорт, Москва, </w:t>
      </w:r>
      <w:proofErr w:type="spellStart"/>
      <w:proofErr w:type="gramStart"/>
      <w:r w:rsidRPr="005131F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5131F4">
        <w:rPr>
          <w:rFonts w:ascii="Times New Roman" w:hAnsi="Times New Roman" w:cs="Times New Roman"/>
          <w:sz w:val="28"/>
          <w:szCs w:val="28"/>
        </w:rPr>
        <w:t xml:space="preserve"> АСТ,1999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Сивачева Л.Н. «Физкультура – это радость! Спортивные игры с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нестандартным оборудованием» Санкт-Петербург «детство-пресс» 2002г.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Книга для учителя «Физическая культура» сценарии праздников и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игровых занятий. Москва «Первое сентября»,2002 г.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Т.М.</w:t>
      </w:r>
      <w:r w:rsidR="005131F4" w:rsidRPr="0051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Кумицкая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>, О.Е.</w:t>
      </w:r>
      <w:r w:rsidR="005131F4" w:rsidRPr="0051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>. «Отечество»: Гражданское и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В.К. Романовский «Символы Российской государственности»</w:t>
      </w:r>
      <w:proofErr w:type="gramStart"/>
      <w:r w:rsidRPr="005131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О.В. Лебедева «Классные часы и беседы по воспитанию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гражданственности»</w:t>
      </w:r>
    </w:p>
    <w:p w:rsidR="00871DA5" w:rsidRPr="005131F4" w:rsidRDefault="00871DA5" w:rsidP="00871D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F4">
        <w:rPr>
          <w:rFonts w:ascii="Times New Roman" w:hAnsi="Times New Roman" w:cs="Times New Roman"/>
          <w:sz w:val="28"/>
          <w:szCs w:val="28"/>
        </w:rPr>
        <w:t>Искусство вести за собой… Тренинги и занятия по формированию у</w:t>
      </w:r>
      <w:r w:rsidR="005131F4" w:rsidRPr="005131F4">
        <w:rPr>
          <w:rFonts w:ascii="Times New Roman" w:hAnsi="Times New Roman" w:cs="Times New Roman"/>
          <w:sz w:val="28"/>
          <w:szCs w:val="28"/>
        </w:rPr>
        <w:t xml:space="preserve"> </w:t>
      </w:r>
      <w:r w:rsidRPr="005131F4">
        <w:rPr>
          <w:rFonts w:ascii="Times New Roman" w:hAnsi="Times New Roman" w:cs="Times New Roman"/>
          <w:sz w:val="28"/>
          <w:szCs w:val="28"/>
        </w:rPr>
        <w:t>юношества социальной активности и лидерских качеств. /Под ред. С.В.</w:t>
      </w:r>
      <w:r w:rsidR="0051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F4">
        <w:rPr>
          <w:rFonts w:ascii="Times New Roman" w:hAnsi="Times New Roman" w:cs="Times New Roman"/>
          <w:sz w:val="28"/>
          <w:szCs w:val="28"/>
        </w:rPr>
        <w:t>Тетерского</w:t>
      </w:r>
      <w:proofErr w:type="spellEnd"/>
      <w:r w:rsidRPr="005131F4">
        <w:rPr>
          <w:rFonts w:ascii="Times New Roman" w:hAnsi="Times New Roman" w:cs="Times New Roman"/>
          <w:sz w:val="28"/>
          <w:szCs w:val="28"/>
        </w:rPr>
        <w:t>. – М.: АРКТИ, 2007. – 96с</w:t>
      </w:r>
    </w:p>
    <w:sectPr w:rsidR="00871DA5" w:rsidRPr="0051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949"/>
    <w:multiLevelType w:val="hybridMultilevel"/>
    <w:tmpl w:val="6B0A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2CE0"/>
    <w:multiLevelType w:val="hybridMultilevel"/>
    <w:tmpl w:val="8EA2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771E"/>
    <w:multiLevelType w:val="hybridMultilevel"/>
    <w:tmpl w:val="3A0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7874"/>
    <w:multiLevelType w:val="hybridMultilevel"/>
    <w:tmpl w:val="655C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16EB"/>
    <w:multiLevelType w:val="hybridMultilevel"/>
    <w:tmpl w:val="B286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C42D0"/>
    <w:multiLevelType w:val="hybridMultilevel"/>
    <w:tmpl w:val="F4841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1842BF"/>
    <w:multiLevelType w:val="hybridMultilevel"/>
    <w:tmpl w:val="A4A2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6D2D"/>
    <w:multiLevelType w:val="hybridMultilevel"/>
    <w:tmpl w:val="E7AE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D7"/>
    <w:rsid w:val="00024021"/>
    <w:rsid w:val="00052E21"/>
    <w:rsid w:val="000D2857"/>
    <w:rsid w:val="00266787"/>
    <w:rsid w:val="002A692F"/>
    <w:rsid w:val="002E2DA6"/>
    <w:rsid w:val="003B4B72"/>
    <w:rsid w:val="003C1AB2"/>
    <w:rsid w:val="004279E8"/>
    <w:rsid w:val="005131F4"/>
    <w:rsid w:val="005137F3"/>
    <w:rsid w:val="00526378"/>
    <w:rsid w:val="005C6EF1"/>
    <w:rsid w:val="005F7E85"/>
    <w:rsid w:val="00711E28"/>
    <w:rsid w:val="00871DA5"/>
    <w:rsid w:val="008A3950"/>
    <w:rsid w:val="008D53B9"/>
    <w:rsid w:val="00993349"/>
    <w:rsid w:val="00A142D7"/>
    <w:rsid w:val="00AD2979"/>
    <w:rsid w:val="00AF5EFD"/>
    <w:rsid w:val="00BA1666"/>
    <w:rsid w:val="00F36307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D7"/>
    <w:pPr>
      <w:ind w:left="720"/>
      <w:contextualSpacing/>
    </w:pPr>
  </w:style>
  <w:style w:type="table" w:styleId="a4">
    <w:name w:val="Table Grid"/>
    <w:basedOn w:val="a1"/>
    <w:uiPriority w:val="59"/>
    <w:rsid w:val="00A1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BA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5C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FE2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D7"/>
    <w:pPr>
      <w:ind w:left="720"/>
      <w:contextualSpacing/>
    </w:pPr>
  </w:style>
  <w:style w:type="table" w:styleId="a4">
    <w:name w:val="Table Grid"/>
    <w:basedOn w:val="a1"/>
    <w:uiPriority w:val="59"/>
    <w:rsid w:val="00A1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BA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5C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FE2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25</Pages>
  <Words>6669</Words>
  <Characters>38016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2024-05-16T05:47:00Z</cp:lastPrinted>
  <dcterms:created xsi:type="dcterms:W3CDTF">2024-04-25T06:16:00Z</dcterms:created>
  <dcterms:modified xsi:type="dcterms:W3CDTF">2025-04-24T10:19:00Z</dcterms:modified>
</cp:coreProperties>
</file>