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2AE" w:rsidRPr="00E832AE" w:rsidRDefault="00E832AE" w:rsidP="00E832A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832AE">
        <w:rPr>
          <w:rFonts w:eastAsia="+mn-ea"/>
          <w:b/>
          <w:bCs/>
          <w:color w:val="000000"/>
          <w:sz w:val="28"/>
          <w:szCs w:val="28"/>
        </w:rPr>
        <w:t>Ханты-Мансийский автономный округ – Югра</w:t>
      </w:r>
    </w:p>
    <w:p w:rsidR="00E832AE" w:rsidRPr="00E832AE" w:rsidRDefault="00E832AE" w:rsidP="00E832A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832AE">
        <w:rPr>
          <w:rFonts w:eastAsia="+mn-ea"/>
          <w:b/>
          <w:bCs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E832AE" w:rsidRPr="00E832AE" w:rsidRDefault="00E832AE" w:rsidP="00E832A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832AE">
        <w:rPr>
          <w:rFonts w:eastAsia="+mn-ea"/>
          <w:b/>
          <w:bCs/>
          <w:color w:val="000000"/>
          <w:sz w:val="28"/>
          <w:szCs w:val="28"/>
        </w:rPr>
        <w:t>«Комплекс средняя общеобразовательная школа – детский сад»</w:t>
      </w: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Pr="00E832AE" w:rsidRDefault="00E832AE" w:rsidP="00E832AE">
      <w:pPr>
        <w:pStyle w:val="a7"/>
        <w:spacing w:before="0" w:beforeAutospacing="0" w:after="0" w:afterAutospacing="0"/>
        <w:jc w:val="center"/>
        <w:rPr>
          <w:sz w:val="56"/>
          <w:szCs w:val="56"/>
        </w:rPr>
      </w:pPr>
      <w:r w:rsidRPr="00E832AE">
        <w:rPr>
          <w:rFonts w:ascii="Gabriola" w:eastAsia="+mn-ea" w:hAnsi="Gabriola" w:cs="+mn-cs"/>
          <w:b/>
          <w:bCs/>
          <w:color w:val="000000"/>
          <w:kern w:val="24"/>
          <w:sz w:val="56"/>
          <w:szCs w:val="56"/>
        </w:rPr>
        <w:t>Перемена -</w:t>
      </w:r>
      <w:r w:rsidRPr="00E832AE">
        <w:rPr>
          <w:rFonts w:ascii="Gabriola" w:eastAsia="+mn-ea" w:hAnsi="Gabriola" w:cs="+mn-cs"/>
          <w:b/>
          <w:bCs/>
          <w:color w:val="000000"/>
          <w:kern w:val="24"/>
          <w:sz w:val="56"/>
          <w:szCs w:val="56"/>
        </w:rPr>
        <w:t xml:space="preserve"> пространство возможностей</w:t>
      </w: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P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32AE">
        <w:rPr>
          <w:rFonts w:ascii="Times New Roman" w:hAnsi="Times New Roman" w:cs="Times New Roman"/>
          <w:b/>
          <w:sz w:val="26"/>
          <w:szCs w:val="26"/>
        </w:rPr>
        <w:t>Выполнили:</w:t>
      </w:r>
    </w:p>
    <w:p w:rsidR="00E832AE" w:rsidRP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sz w:val="26"/>
          <w:szCs w:val="26"/>
        </w:rPr>
      </w:pPr>
      <w:r w:rsidRPr="00E832AE">
        <w:rPr>
          <w:rFonts w:ascii="Times New Roman" w:hAnsi="Times New Roman" w:cs="Times New Roman"/>
          <w:sz w:val="26"/>
          <w:szCs w:val="26"/>
        </w:rPr>
        <w:t>Беляев Иван</w:t>
      </w:r>
    </w:p>
    <w:p w:rsidR="00E832AE" w:rsidRP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sz w:val="26"/>
          <w:szCs w:val="26"/>
        </w:rPr>
      </w:pPr>
      <w:r w:rsidRPr="00E832AE">
        <w:rPr>
          <w:rFonts w:ascii="Times New Roman" w:hAnsi="Times New Roman" w:cs="Times New Roman"/>
          <w:sz w:val="26"/>
          <w:szCs w:val="26"/>
        </w:rPr>
        <w:t>Быкова Милана</w:t>
      </w:r>
    </w:p>
    <w:p w:rsidR="00E832AE" w:rsidRP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32AE">
        <w:rPr>
          <w:rFonts w:ascii="Times New Roman" w:hAnsi="Times New Roman" w:cs="Times New Roman"/>
          <w:sz w:val="26"/>
          <w:szCs w:val="26"/>
        </w:rPr>
        <w:t>Коба</w:t>
      </w:r>
      <w:proofErr w:type="spellEnd"/>
      <w:r w:rsidRPr="00E832AE">
        <w:rPr>
          <w:rFonts w:ascii="Times New Roman" w:hAnsi="Times New Roman" w:cs="Times New Roman"/>
          <w:sz w:val="26"/>
          <w:szCs w:val="26"/>
        </w:rPr>
        <w:t xml:space="preserve"> Виктория</w:t>
      </w:r>
    </w:p>
    <w:p w:rsidR="00E832AE" w:rsidRP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32AE">
        <w:rPr>
          <w:rFonts w:ascii="Times New Roman" w:hAnsi="Times New Roman" w:cs="Times New Roman"/>
          <w:sz w:val="26"/>
          <w:szCs w:val="26"/>
        </w:rPr>
        <w:t>Кочеваткина</w:t>
      </w:r>
      <w:proofErr w:type="spellEnd"/>
      <w:r w:rsidRPr="00E832AE">
        <w:rPr>
          <w:rFonts w:ascii="Times New Roman" w:hAnsi="Times New Roman" w:cs="Times New Roman"/>
          <w:sz w:val="26"/>
          <w:szCs w:val="26"/>
        </w:rPr>
        <w:t xml:space="preserve"> Ксения</w:t>
      </w:r>
    </w:p>
    <w:p w:rsidR="00E832AE" w:rsidRP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32AE">
        <w:rPr>
          <w:rFonts w:ascii="Times New Roman" w:hAnsi="Times New Roman" w:cs="Times New Roman"/>
          <w:sz w:val="26"/>
          <w:szCs w:val="26"/>
        </w:rPr>
        <w:t>Миргалиева</w:t>
      </w:r>
      <w:proofErr w:type="spellEnd"/>
      <w:r w:rsidRPr="00E832AE">
        <w:rPr>
          <w:rFonts w:ascii="Times New Roman" w:hAnsi="Times New Roman" w:cs="Times New Roman"/>
          <w:sz w:val="26"/>
          <w:szCs w:val="26"/>
        </w:rPr>
        <w:t xml:space="preserve"> Эльвира</w:t>
      </w:r>
    </w:p>
    <w:p w:rsidR="00E832AE" w:rsidRP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sz w:val="26"/>
          <w:szCs w:val="26"/>
        </w:rPr>
      </w:pPr>
      <w:r w:rsidRPr="00E832AE">
        <w:rPr>
          <w:rFonts w:ascii="Times New Roman" w:hAnsi="Times New Roman" w:cs="Times New Roman"/>
          <w:sz w:val="26"/>
          <w:szCs w:val="26"/>
        </w:rPr>
        <w:t xml:space="preserve">Суровцев </w:t>
      </w:r>
      <w:proofErr w:type="spellStart"/>
      <w:r w:rsidRPr="00E832AE">
        <w:rPr>
          <w:rFonts w:ascii="Times New Roman" w:hAnsi="Times New Roman" w:cs="Times New Roman"/>
          <w:sz w:val="26"/>
          <w:szCs w:val="26"/>
        </w:rPr>
        <w:t>Михаим</w:t>
      </w:r>
      <w:proofErr w:type="spellEnd"/>
    </w:p>
    <w:p w:rsidR="00E832AE" w:rsidRP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32AE">
        <w:rPr>
          <w:rFonts w:ascii="Times New Roman" w:hAnsi="Times New Roman" w:cs="Times New Roman"/>
          <w:sz w:val="26"/>
          <w:szCs w:val="26"/>
        </w:rPr>
        <w:t>Федорец</w:t>
      </w:r>
      <w:proofErr w:type="spellEnd"/>
      <w:r w:rsidRPr="00E832AE">
        <w:rPr>
          <w:rFonts w:ascii="Times New Roman" w:hAnsi="Times New Roman" w:cs="Times New Roman"/>
          <w:sz w:val="26"/>
          <w:szCs w:val="26"/>
        </w:rPr>
        <w:t xml:space="preserve"> Екатерина</w:t>
      </w:r>
    </w:p>
    <w:p w:rsidR="00E832AE" w:rsidRDefault="00E832AE" w:rsidP="00E832AE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832AE">
        <w:rPr>
          <w:rFonts w:ascii="Times New Roman" w:hAnsi="Times New Roman" w:cs="Times New Roman"/>
          <w:sz w:val="26"/>
          <w:szCs w:val="26"/>
        </w:rPr>
        <w:t>Чернокозинская</w:t>
      </w:r>
      <w:proofErr w:type="spellEnd"/>
      <w:r w:rsidRPr="00E832AE">
        <w:rPr>
          <w:rFonts w:ascii="Times New Roman" w:hAnsi="Times New Roman" w:cs="Times New Roman"/>
          <w:sz w:val="26"/>
          <w:szCs w:val="26"/>
        </w:rPr>
        <w:t xml:space="preserve"> Маргарита</w:t>
      </w: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Default="00E832AE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32AE" w:rsidRPr="00E832AE" w:rsidRDefault="00E832AE" w:rsidP="00E832A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832AE">
        <w:rPr>
          <w:rFonts w:eastAsia="+mn-ea"/>
          <w:bCs/>
          <w:color w:val="000000"/>
          <w:sz w:val="28"/>
          <w:szCs w:val="28"/>
        </w:rPr>
        <w:t xml:space="preserve">г. </w:t>
      </w:r>
      <w:proofErr w:type="spellStart"/>
      <w:r w:rsidRPr="00E832AE">
        <w:rPr>
          <w:rFonts w:eastAsia="+mn-ea"/>
          <w:bCs/>
          <w:color w:val="000000"/>
          <w:sz w:val="28"/>
          <w:szCs w:val="28"/>
        </w:rPr>
        <w:t>Пыть-Ях</w:t>
      </w:r>
      <w:proofErr w:type="spellEnd"/>
      <w:r w:rsidRPr="00E832AE">
        <w:rPr>
          <w:rFonts w:eastAsia="+mn-ea"/>
          <w:bCs/>
          <w:color w:val="000000"/>
          <w:sz w:val="28"/>
          <w:szCs w:val="28"/>
        </w:rPr>
        <w:t>, 2022</w:t>
      </w:r>
    </w:p>
    <w:p w:rsidR="00BF6910" w:rsidRPr="005F1403" w:rsidRDefault="00BF6910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F1403">
        <w:rPr>
          <w:rFonts w:ascii="Times New Roman" w:hAnsi="Times New Roman" w:cs="Times New Roman"/>
          <w:b/>
          <w:sz w:val="26"/>
          <w:szCs w:val="26"/>
        </w:rPr>
        <w:lastRenderedPageBreak/>
        <w:t>Проект «П</w:t>
      </w:r>
      <w:r w:rsidR="00856E9D" w:rsidRPr="005F1403">
        <w:rPr>
          <w:rFonts w:ascii="Times New Roman" w:hAnsi="Times New Roman" w:cs="Times New Roman"/>
          <w:b/>
          <w:sz w:val="26"/>
          <w:szCs w:val="26"/>
        </w:rPr>
        <w:t>еремена – пространство возможностей</w:t>
      </w:r>
      <w:r w:rsidRPr="005F1403">
        <w:rPr>
          <w:rFonts w:ascii="Times New Roman" w:hAnsi="Times New Roman" w:cs="Times New Roman"/>
          <w:b/>
          <w:sz w:val="26"/>
          <w:szCs w:val="26"/>
        </w:rPr>
        <w:t>»</w:t>
      </w:r>
    </w:p>
    <w:p w:rsidR="00B1445F" w:rsidRDefault="00B1445F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F6910" w:rsidRPr="005F1403" w:rsidRDefault="00BF6910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Название организации заявителя</w:t>
      </w:r>
    </w:p>
    <w:p w:rsidR="00BF6910" w:rsidRPr="005F1403" w:rsidRDefault="00BF6910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1403">
        <w:rPr>
          <w:rFonts w:ascii="Times New Roman" w:hAnsi="Times New Roman" w:cs="Times New Roman"/>
          <w:sz w:val="26"/>
          <w:szCs w:val="26"/>
        </w:rPr>
        <w:t>Муниципальное автономное общеобразовательное учреждение «Комплекс средняя общеобразовательная школа - детский сад»</w:t>
      </w:r>
    </w:p>
    <w:p w:rsidR="00BF6910" w:rsidRPr="005F1403" w:rsidRDefault="00BF6910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Название проекта</w:t>
      </w:r>
    </w:p>
    <w:p w:rsidR="00856E9D" w:rsidRPr="005F1403" w:rsidRDefault="00856E9D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F1403">
        <w:rPr>
          <w:rFonts w:ascii="Times New Roman" w:hAnsi="Times New Roman" w:cs="Times New Roman"/>
          <w:b/>
          <w:sz w:val="26"/>
          <w:szCs w:val="26"/>
        </w:rPr>
        <w:t>«Перемена – пространство возможностей»</w:t>
      </w:r>
    </w:p>
    <w:p w:rsidR="00BF6910" w:rsidRPr="005F1403" w:rsidRDefault="00BF6910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Краткое описание проекта (2-3 предложения)</w:t>
      </w:r>
    </w:p>
    <w:p w:rsidR="00856E9D" w:rsidRPr="005F1403" w:rsidRDefault="00856E9D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1403">
        <w:rPr>
          <w:rFonts w:ascii="Times New Roman" w:hAnsi="Times New Roman" w:cs="Times New Roman"/>
          <w:sz w:val="26"/>
          <w:szCs w:val="26"/>
        </w:rPr>
        <w:t>Отсутствие в школе креативной среды для общеобразовательного развития школьников. Необходима организация досуга школьников во время перемены, что позволит проводить время с пользой, а также раскрыть творческие и интеллектуальные способности</w:t>
      </w:r>
    </w:p>
    <w:p w:rsidR="00485A3C" w:rsidRPr="005F1403" w:rsidRDefault="00485A3C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5F1403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Город реализации проекта</w:t>
      </w:r>
    </w:p>
    <w:p w:rsidR="00856E9D" w:rsidRPr="005F1403" w:rsidRDefault="00485A3C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</w:t>
      </w:r>
      <w:proofErr w:type="spellStart"/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Пыть-Ях</w:t>
      </w:r>
      <w:proofErr w:type="spellEnd"/>
      <w:r w:rsidR="00E832AE">
        <w:rPr>
          <w:rFonts w:ascii="Times New Roman" w:eastAsia="Times New Roman" w:hAnsi="Times New Roman" w:cs="Times New Roman"/>
          <w:sz w:val="26"/>
          <w:szCs w:val="26"/>
          <w:lang w:eastAsia="ru-RU"/>
        </w:rPr>
        <w:t>, МАОУ «КСОШ-ДС»</w:t>
      </w:r>
    </w:p>
    <w:p w:rsidR="00485A3C" w:rsidRPr="005F1403" w:rsidRDefault="00485A3C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Цели и задачи проекта</w:t>
      </w:r>
    </w:p>
    <w:p w:rsidR="00485A3C" w:rsidRPr="005F1403" w:rsidRDefault="00856E9D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креативной общеобразовательной среды для обучающихся МАОУ «КСОШ-ДС» для интеллектуального творческого развития,</w:t>
      </w:r>
      <w:r w:rsidR="00485A3C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социальной и профессиональной ориентации д</w:t>
      </w:r>
      <w:r w:rsidR="00C20A04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етей, с особым вниманием детей из семей,</w:t>
      </w:r>
      <w:r w:rsidR="00485A3C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находящихся в социально опасном п</w:t>
      </w:r>
      <w:r w:rsidR="00816ED9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оложении и неблагополучных семьях</w:t>
      </w:r>
      <w:r w:rsidR="00485A3C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485A3C" w:rsidRPr="005F1403" w:rsidRDefault="00C20A04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итогу реализации проекта будет создана среда, где 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щиеся в большей степени будут характеризоваться активностью своих действий и свободой творческих проявлений. Выпускники нашей школы будут отличаться высокоразвитым личностным потенциалом, креативностью и критичностью мышления, социальной активностью и активностью в познании мира, коммуникативной компетентностью и развитым эмоциональным интеллектом</w:t>
      </w:r>
    </w:p>
    <w:p w:rsidR="009754E1" w:rsidRPr="005F1403" w:rsidRDefault="009754E1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Желаемые характеристики: широта, эмоциональность, интенсивность, когерентность, мобильность, структурированность. Возможность раскрытия личностного потенциала всех участников образовательного процесса </w:t>
      </w:r>
    </w:p>
    <w:p w:rsidR="00C20A04" w:rsidRPr="005F1403" w:rsidRDefault="00C20A04" w:rsidP="005F1403">
      <w:pPr>
        <w:pStyle w:val="a6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обучающихся возможность активного участия во всех творческих мероприятиях, возможность самоопределяться, делать выбор и уметь нести ответственность за этот выбор, проявлять жизнестойкость, если выбор оказался не тем, возможность раскрыть индивидуальные креативные, социально-эмоциональные способности, развить творческое воображение, способность к генерированию большого числа оригинальных идей в процессе решения творческих 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задач, приобрести опыт самореализации, взаимодействия со взрослыми людьми, умение ставить цели и планировать шаги для ее достижения; </w:t>
      </w:r>
    </w:p>
    <w:p w:rsidR="00C20A04" w:rsidRPr="005F1403" w:rsidRDefault="00C20A04" w:rsidP="005F1403">
      <w:pPr>
        <w:pStyle w:val="a6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педагогов возможность повысить профессиональную компетентность за счёт специально организованного, целенаправленного обучения современным образовательным технологиям, возможность использовать современные педагогические методы и приёмы. Приобрести опыт инновационной, экспериментальной деятельности, опыт командной работы педагогов, соответствующей корпоративной культуре, приверженность к школе, возможность творческого развития и личностного роста; </w:t>
      </w:r>
    </w:p>
    <w:p w:rsidR="00C20A04" w:rsidRPr="005F1403" w:rsidRDefault="00C20A04" w:rsidP="005F1403">
      <w:pPr>
        <w:pStyle w:val="a6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родителей возможность быть участниками детско-взрослых творческих проектов, событийных мероприятий, получить педагогическую помощь и поддержку при обучении и воспитании детей. </w:t>
      </w:r>
    </w:p>
    <w:p w:rsidR="00485A3C" w:rsidRPr="005F1403" w:rsidRDefault="00C20A04" w:rsidP="005F1403">
      <w:pPr>
        <w:pStyle w:val="a6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школьного сообщества в целом характерно изменение межличностных отношений: ученик-учени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к, ученик-учитель, учитель-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учитель, учитель родитель, родитель-ученик, которое ведет к установлению благоприятного психологического климата.</w:t>
      </w:r>
    </w:p>
    <w:p w:rsidR="00485A3C" w:rsidRPr="005F1403" w:rsidRDefault="00816ED9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Направление программы, которому соответствует проект</w:t>
      </w:r>
    </w:p>
    <w:p w:rsidR="009754E1" w:rsidRPr="005F1403" w:rsidRDefault="009754E1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Новые возможности, создаваемые для 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щихся и других участников образовательных отношений</w:t>
      </w:r>
    </w:p>
    <w:p w:rsidR="00816ED9" w:rsidRPr="005F1403" w:rsidRDefault="00816ED9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Контактные лица от организации, ответственные за участие в конкурсе</w:t>
      </w:r>
    </w:p>
    <w:p w:rsidR="00485A3C" w:rsidRPr="005F1403" w:rsidRDefault="009754E1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F1403">
        <w:rPr>
          <w:rFonts w:ascii="Times New Roman" w:hAnsi="Times New Roman" w:cs="Times New Roman"/>
          <w:sz w:val="26"/>
          <w:szCs w:val="26"/>
        </w:rPr>
        <w:t>Кисакова</w:t>
      </w:r>
      <w:proofErr w:type="spellEnd"/>
      <w:r w:rsidRPr="005F1403">
        <w:rPr>
          <w:rFonts w:ascii="Times New Roman" w:hAnsi="Times New Roman" w:cs="Times New Roman"/>
          <w:sz w:val="26"/>
          <w:szCs w:val="26"/>
        </w:rPr>
        <w:t xml:space="preserve"> Ольга Александровна</w:t>
      </w:r>
      <w:r w:rsidR="00816ED9" w:rsidRPr="005F1403">
        <w:rPr>
          <w:rFonts w:ascii="Times New Roman" w:hAnsi="Times New Roman" w:cs="Times New Roman"/>
          <w:sz w:val="26"/>
          <w:szCs w:val="26"/>
        </w:rPr>
        <w:t xml:space="preserve">, заместитель директора по учебно-воспитательной работе, т. </w:t>
      </w:r>
      <w:r w:rsidRPr="005F1403">
        <w:rPr>
          <w:rFonts w:ascii="Times New Roman" w:hAnsi="Times New Roman" w:cs="Times New Roman"/>
          <w:sz w:val="26"/>
          <w:szCs w:val="26"/>
        </w:rPr>
        <w:t>8(922)412-34-27</w:t>
      </w:r>
      <w:r w:rsidR="00816ED9" w:rsidRPr="005F1403">
        <w:rPr>
          <w:rFonts w:ascii="Times New Roman" w:hAnsi="Times New Roman" w:cs="Times New Roman"/>
          <w:sz w:val="26"/>
          <w:szCs w:val="26"/>
        </w:rPr>
        <w:t xml:space="preserve">, </w:t>
      </w:r>
      <w:r w:rsidRPr="005F1403">
        <w:rPr>
          <w:rFonts w:ascii="Times New Roman" w:hAnsi="Times New Roman" w:cs="Times New Roman"/>
          <w:sz w:val="26"/>
          <w:szCs w:val="26"/>
        </w:rPr>
        <w:t>kisonka_olga@mail.ru</w:t>
      </w:r>
    </w:p>
    <w:p w:rsidR="00F71CB0" w:rsidRPr="005F1403" w:rsidRDefault="00F71CB0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Срок реализации проекта с</w:t>
      </w:r>
    </w:p>
    <w:p w:rsidR="00F71CB0" w:rsidRPr="005F1403" w:rsidRDefault="009754E1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1403">
        <w:rPr>
          <w:rFonts w:ascii="Times New Roman" w:hAnsi="Times New Roman" w:cs="Times New Roman"/>
          <w:sz w:val="26"/>
          <w:szCs w:val="26"/>
        </w:rPr>
        <w:t>15</w:t>
      </w:r>
      <w:r w:rsidR="00F71CB0" w:rsidRPr="005F1403">
        <w:rPr>
          <w:rFonts w:ascii="Times New Roman" w:hAnsi="Times New Roman" w:cs="Times New Roman"/>
          <w:sz w:val="26"/>
          <w:szCs w:val="26"/>
        </w:rPr>
        <w:t>.0</w:t>
      </w:r>
      <w:r w:rsidRPr="005F1403">
        <w:rPr>
          <w:rFonts w:ascii="Times New Roman" w:hAnsi="Times New Roman" w:cs="Times New Roman"/>
          <w:sz w:val="26"/>
          <w:szCs w:val="26"/>
        </w:rPr>
        <w:t>1</w:t>
      </w:r>
      <w:r w:rsidR="00F71CB0" w:rsidRPr="005F1403">
        <w:rPr>
          <w:rFonts w:ascii="Times New Roman" w:hAnsi="Times New Roman" w:cs="Times New Roman"/>
          <w:sz w:val="26"/>
          <w:szCs w:val="26"/>
        </w:rPr>
        <w:t>.202</w:t>
      </w:r>
      <w:r w:rsidRPr="005F1403">
        <w:rPr>
          <w:rFonts w:ascii="Times New Roman" w:hAnsi="Times New Roman" w:cs="Times New Roman"/>
          <w:sz w:val="26"/>
          <w:szCs w:val="26"/>
        </w:rPr>
        <w:t>3</w:t>
      </w:r>
    </w:p>
    <w:p w:rsidR="00F71CB0" w:rsidRPr="005F1403" w:rsidRDefault="00F71CB0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Срок реализации проекта по</w:t>
      </w:r>
    </w:p>
    <w:p w:rsidR="00F71CB0" w:rsidRPr="005F1403" w:rsidRDefault="009754E1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1403">
        <w:rPr>
          <w:rFonts w:ascii="Times New Roman" w:hAnsi="Times New Roman" w:cs="Times New Roman"/>
          <w:sz w:val="26"/>
          <w:szCs w:val="26"/>
        </w:rPr>
        <w:t>31.03.2023</w:t>
      </w:r>
    </w:p>
    <w:p w:rsidR="009754E1" w:rsidRPr="005F1403" w:rsidRDefault="00F71CB0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Запрашиваемая сумма</w:t>
      </w:r>
    </w:p>
    <w:p w:rsidR="00F71CB0" w:rsidRPr="005F1403" w:rsidRDefault="009754E1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</w:rPr>
        <w:t>300 000 руб.</w:t>
      </w:r>
    </w:p>
    <w:p w:rsidR="00DF2270" w:rsidRPr="005F1403" w:rsidRDefault="00DF2270" w:rsidP="005F14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Партнеры проекта (при наличии)</w:t>
      </w:r>
    </w:p>
    <w:p w:rsidR="00F71CB0" w:rsidRPr="005F1403" w:rsidRDefault="00DF2270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1403">
        <w:rPr>
          <w:rFonts w:ascii="Times New Roman" w:hAnsi="Times New Roman" w:cs="Times New Roman"/>
          <w:sz w:val="26"/>
          <w:szCs w:val="26"/>
        </w:rPr>
        <w:t xml:space="preserve">Управление по образованию города </w:t>
      </w:r>
      <w:proofErr w:type="spellStart"/>
      <w:r w:rsidRPr="005F1403">
        <w:rPr>
          <w:rFonts w:ascii="Times New Roman" w:hAnsi="Times New Roman" w:cs="Times New Roman"/>
          <w:sz w:val="26"/>
          <w:szCs w:val="26"/>
        </w:rPr>
        <w:t>Пыть-Яха</w:t>
      </w:r>
      <w:proofErr w:type="spellEnd"/>
    </w:p>
    <w:p w:rsidR="009754E1" w:rsidRPr="005F1403" w:rsidRDefault="009754E1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1403">
        <w:rPr>
          <w:rFonts w:ascii="Times New Roman" w:hAnsi="Times New Roman" w:cs="Times New Roman"/>
          <w:sz w:val="26"/>
          <w:szCs w:val="26"/>
        </w:rPr>
        <w:t xml:space="preserve">ООО </w:t>
      </w:r>
      <w:r w:rsidRPr="005F1403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5F1403">
        <w:rPr>
          <w:rFonts w:ascii="Times New Roman" w:hAnsi="Times New Roman" w:cs="Times New Roman"/>
          <w:sz w:val="26"/>
          <w:szCs w:val="26"/>
        </w:rPr>
        <w:t>Автоспецтранс</w:t>
      </w:r>
      <w:proofErr w:type="spellEnd"/>
      <w:r w:rsidRPr="005F1403">
        <w:rPr>
          <w:rFonts w:ascii="Times New Roman" w:hAnsi="Times New Roman" w:cs="Times New Roman"/>
          <w:sz w:val="26"/>
          <w:szCs w:val="26"/>
        </w:rPr>
        <w:t>»</w:t>
      </w:r>
    </w:p>
    <w:p w:rsidR="005F1403" w:rsidRDefault="005F1403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F1403" w:rsidRDefault="005F1403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F1403" w:rsidRDefault="005F1403" w:rsidP="005F140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43B9" w:rsidRPr="005F1403" w:rsidRDefault="00BF6910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bCs w:val="0"/>
          <w:sz w:val="26"/>
          <w:szCs w:val="26"/>
        </w:rPr>
      </w:pPr>
      <w:r w:rsidRPr="005F1403">
        <w:rPr>
          <w:rFonts w:ascii="Times New Roman" w:hAnsi="Times New Roman" w:cs="Times New Roman"/>
          <w:b/>
          <w:sz w:val="26"/>
          <w:szCs w:val="26"/>
        </w:rPr>
        <w:lastRenderedPageBreak/>
        <w:t>Описание проекта</w:t>
      </w:r>
    </w:p>
    <w:p w:rsidR="00DF2270" w:rsidRPr="005F1403" w:rsidRDefault="00DF2270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i/>
          <w:color w:val="000000"/>
          <w:sz w:val="26"/>
          <w:szCs w:val="26"/>
          <w:u w:val="single"/>
          <w:shd w:val="clear" w:color="auto" w:fill="FFFFFF"/>
        </w:rPr>
      </w:pPr>
      <w:r w:rsidRPr="005F1403">
        <w:rPr>
          <w:rStyle w:val="a4"/>
          <w:rFonts w:ascii="Times New Roman" w:hAnsi="Times New Roman" w:cs="Times New Roman"/>
          <w:i/>
          <w:color w:val="000000"/>
          <w:sz w:val="26"/>
          <w:szCs w:val="26"/>
          <w:u w:val="single"/>
          <w:shd w:val="clear" w:color="auto" w:fill="FFFFFF"/>
        </w:rPr>
        <w:t>Целесообразность и актуальность проекта </w:t>
      </w:r>
    </w:p>
    <w:p w:rsidR="00D343B9" w:rsidRPr="005F1403" w:rsidRDefault="00D343B9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 видом деятельности МАОУ «КСОШ-ДЩС» является реализация общеобразовательных программ начального общего, основного общего и среднего общего образования, а также программы дополнительного образования детей в соответствии с требованиями ФГОС. Развитие современной образовательной среды для достижения новых образовательных результатов осуществляется в контексте реализации национального проекта «Образование». Развивается инновационная деятельность педагогов школы в рамках участия в проекте «Цифровая образовательная среда» на платформе «</w:t>
      </w:r>
      <w:proofErr w:type="spellStart"/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Сберкласс</w:t>
      </w:r>
      <w:proofErr w:type="spellEnd"/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Программа развития школы определяет следующие приоритетные идеи развития нашей образовательной организации: </w:t>
      </w:r>
    </w:p>
    <w:p w:rsidR="00D343B9" w:rsidRPr="005F1403" w:rsidRDefault="00D343B9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идея обновления образовательного процесса посредством модернизации основных компонентов образовательной практики (содержания, условий, технологий); </w:t>
      </w:r>
    </w:p>
    <w:p w:rsidR="00D343B9" w:rsidRPr="005F1403" w:rsidRDefault="00D343B9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идея построения школы как открытого образовательного и информационного пространства; </w:t>
      </w:r>
    </w:p>
    <w:p w:rsidR="00D343B9" w:rsidRPr="005F1403" w:rsidRDefault="00D343B9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идея личностного роста всех субъектов образовательного процесса через деятельное участие в управлении жизнедеятельностью школы. </w:t>
      </w:r>
    </w:p>
    <w:p w:rsidR="00D343B9" w:rsidRPr="005F1403" w:rsidRDefault="00D343B9" w:rsidP="005F1403">
      <w:pPr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Главная стратегическая цель развития школы – создать оптимальные условия для современного качественного образования школьников, их самореализации в школьные годы и готовности к успешной социализации в высокотехнологичном конкурентном мире. 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rStyle w:val="a4"/>
          <w:rFonts w:eastAsiaTheme="minorHAnsi"/>
          <w:i/>
          <w:color w:val="000000"/>
          <w:sz w:val="26"/>
          <w:szCs w:val="26"/>
          <w:u w:val="single"/>
          <w:shd w:val="clear" w:color="auto" w:fill="FFFFFF"/>
          <w:lang w:eastAsia="en-US"/>
        </w:rPr>
      </w:pPr>
      <w:r w:rsidRPr="005F1403">
        <w:rPr>
          <w:rStyle w:val="a4"/>
          <w:rFonts w:eastAsiaTheme="minorHAnsi"/>
          <w:i/>
          <w:color w:val="000000"/>
          <w:sz w:val="26"/>
          <w:szCs w:val="26"/>
          <w:u w:val="single"/>
          <w:shd w:val="clear" w:color="auto" w:fill="FFFFFF"/>
          <w:lang w:eastAsia="en-US"/>
        </w:rPr>
        <w:t>Благо получатели проекта: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>Обучающиеся 5-11 классов /405 человек/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proofErr w:type="gramStart"/>
      <w:r w:rsidRPr="005F1403">
        <w:rPr>
          <w:sz w:val="26"/>
          <w:szCs w:val="26"/>
        </w:rPr>
        <w:t>Проходимость  430</w:t>
      </w:r>
      <w:proofErr w:type="gramEnd"/>
      <w:r w:rsidRPr="005F1403">
        <w:rPr>
          <w:sz w:val="26"/>
          <w:szCs w:val="26"/>
        </w:rPr>
        <w:t xml:space="preserve"> человек , время  - 180 мин.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>405 - обучающихся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 xml:space="preserve"> </w:t>
      </w:r>
      <w:proofErr w:type="gramStart"/>
      <w:r w:rsidRPr="005F1403">
        <w:rPr>
          <w:sz w:val="26"/>
          <w:szCs w:val="26"/>
        </w:rPr>
        <w:t>16  -</w:t>
      </w:r>
      <w:proofErr w:type="gramEnd"/>
      <w:r w:rsidRPr="005F1403">
        <w:rPr>
          <w:sz w:val="26"/>
          <w:szCs w:val="26"/>
        </w:rPr>
        <w:t xml:space="preserve"> педагогов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 xml:space="preserve">  </w:t>
      </w:r>
      <w:proofErr w:type="gramStart"/>
      <w:r w:rsidRPr="005F1403">
        <w:rPr>
          <w:sz w:val="26"/>
          <w:szCs w:val="26"/>
        </w:rPr>
        <w:t>5  -</w:t>
      </w:r>
      <w:proofErr w:type="gramEnd"/>
      <w:r w:rsidRPr="005F1403">
        <w:rPr>
          <w:sz w:val="26"/>
          <w:szCs w:val="26"/>
        </w:rPr>
        <w:t xml:space="preserve"> административно-управленческий персонал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 xml:space="preserve">  </w:t>
      </w:r>
      <w:proofErr w:type="gramStart"/>
      <w:r w:rsidRPr="005F1403">
        <w:rPr>
          <w:sz w:val="26"/>
          <w:szCs w:val="26"/>
        </w:rPr>
        <w:t>4  -</w:t>
      </w:r>
      <w:proofErr w:type="gramEnd"/>
      <w:r w:rsidRPr="005F1403">
        <w:rPr>
          <w:sz w:val="26"/>
          <w:szCs w:val="26"/>
        </w:rPr>
        <w:t xml:space="preserve"> техперсонал 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proofErr w:type="gramStart"/>
      <w:r w:rsidRPr="005F1403">
        <w:rPr>
          <w:sz w:val="26"/>
          <w:szCs w:val="26"/>
        </w:rPr>
        <w:t xml:space="preserve">Итого  </w:t>
      </w:r>
      <w:proofErr w:type="spellStart"/>
      <w:r w:rsidRPr="005F1403">
        <w:rPr>
          <w:sz w:val="26"/>
          <w:szCs w:val="26"/>
        </w:rPr>
        <w:t>благополучателей</w:t>
      </w:r>
      <w:proofErr w:type="spellEnd"/>
      <w:proofErr w:type="gramEnd"/>
      <w:r w:rsidRPr="005F1403">
        <w:rPr>
          <w:sz w:val="26"/>
          <w:szCs w:val="26"/>
        </w:rPr>
        <w:t xml:space="preserve">  -430  человек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D343B9" w:rsidRDefault="00D343B9" w:rsidP="005F1403">
      <w:pPr>
        <w:pStyle w:val="a7"/>
        <w:spacing w:before="0" w:beforeAutospacing="0" w:after="0" w:afterAutospacing="0" w:line="360" w:lineRule="auto"/>
        <w:jc w:val="both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5F1403" w:rsidRDefault="005F1403" w:rsidP="005F1403">
      <w:pPr>
        <w:pStyle w:val="a7"/>
        <w:spacing w:before="0" w:beforeAutospacing="0" w:after="0" w:afterAutospacing="0" w:line="360" w:lineRule="auto"/>
        <w:jc w:val="both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E832AE" w:rsidRPr="005F1403" w:rsidRDefault="00E832AE" w:rsidP="005F1403">
      <w:pPr>
        <w:pStyle w:val="a7"/>
        <w:spacing w:before="0" w:beforeAutospacing="0" w:after="0" w:afterAutospacing="0" w:line="360" w:lineRule="auto"/>
        <w:jc w:val="both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rFonts w:eastAsia="+mn-ea"/>
          <w:b/>
          <w:bCs/>
          <w:color w:val="000000"/>
          <w:kern w:val="24"/>
          <w:sz w:val="26"/>
          <w:szCs w:val="26"/>
        </w:rPr>
        <w:lastRenderedPageBreak/>
        <w:t>Мероприятия по реализации проекта:</w:t>
      </w:r>
    </w:p>
    <w:p w:rsidR="00D343B9" w:rsidRPr="005F1403" w:rsidRDefault="00E832AE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 xml:space="preserve">Объект: </w:t>
      </w:r>
      <w:proofErr w:type="gramStart"/>
      <w:r w:rsidRPr="005F1403">
        <w:rPr>
          <w:sz w:val="26"/>
          <w:szCs w:val="26"/>
        </w:rPr>
        <w:t>рекреация</w:t>
      </w:r>
      <w:r w:rsidR="00D343B9" w:rsidRPr="005F1403">
        <w:rPr>
          <w:sz w:val="26"/>
          <w:szCs w:val="26"/>
        </w:rPr>
        <w:t xml:space="preserve">  среднего</w:t>
      </w:r>
      <w:proofErr w:type="gramEnd"/>
      <w:r w:rsidR="00D343B9" w:rsidRPr="005F1403">
        <w:rPr>
          <w:sz w:val="26"/>
          <w:szCs w:val="26"/>
        </w:rPr>
        <w:t xml:space="preserve"> звена  /</w:t>
      </w:r>
      <w:proofErr w:type="spellStart"/>
      <w:r w:rsidR="00D343B9" w:rsidRPr="005F1403">
        <w:rPr>
          <w:sz w:val="26"/>
          <w:szCs w:val="26"/>
        </w:rPr>
        <w:t>каб</w:t>
      </w:r>
      <w:proofErr w:type="spellEnd"/>
      <w:r w:rsidR="00D343B9" w:rsidRPr="005F1403">
        <w:rPr>
          <w:sz w:val="26"/>
          <w:szCs w:val="26"/>
        </w:rPr>
        <w:t>.  29-31/</w:t>
      </w:r>
    </w:p>
    <w:p w:rsidR="00D343B9" w:rsidRPr="005F1403" w:rsidRDefault="00AA1263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>Современная удобная</w:t>
      </w:r>
      <w:r w:rsidR="00D343B9" w:rsidRPr="005F1403">
        <w:rPr>
          <w:sz w:val="26"/>
          <w:szCs w:val="26"/>
        </w:rPr>
        <w:t xml:space="preserve"> мебель, графитная доска, шахматы, интеллектуальные игры, </w:t>
      </w:r>
      <w:proofErr w:type="spellStart"/>
      <w:r w:rsidR="00D343B9" w:rsidRPr="005F1403">
        <w:rPr>
          <w:sz w:val="26"/>
          <w:szCs w:val="26"/>
        </w:rPr>
        <w:t>буккроссинг</w:t>
      </w:r>
      <w:proofErr w:type="spellEnd"/>
    </w:p>
    <w:p w:rsidR="00D343B9" w:rsidRPr="005F1403" w:rsidRDefault="00AA1263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>Создание совета</w:t>
      </w:r>
      <w:r w:rsidR="00D343B9" w:rsidRPr="005F1403">
        <w:rPr>
          <w:sz w:val="26"/>
          <w:szCs w:val="26"/>
        </w:rPr>
        <w:t xml:space="preserve"> инициативной группы</w:t>
      </w:r>
    </w:p>
    <w:p w:rsidR="00D343B9" w:rsidRPr="005F1403" w:rsidRDefault="00AA1263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>Разработка эскизов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>Проведение голосования среди родителей и обучающихся</w:t>
      </w:r>
    </w:p>
    <w:p w:rsidR="00D343B9" w:rsidRPr="005F1403" w:rsidRDefault="00D343B9" w:rsidP="005F1403">
      <w:pPr>
        <w:pStyle w:val="a7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F1403">
        <w:rPr>
          <w:sz w:val="26"/>
          <w:szCs w:val="26"/>
        </w:rPr>
        <w:t>Покраска стен, приобретение оборудования, мебели, строительных материалов</w:t>
      </w:r>
    </w:p>
    <w:p w:rsidR="00DF2270" w:rsidRPr="005F1403" w:rsidRDefault="008E7BAF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i/>
          <w:sz w:val="26"/>
          <w:szCs w:val="26"/>
          <w:u w:val="single"/>
          <w:shd w:val="clear" w:color="auto" w:fill="FFFFFF"/>
        </w:rPr>
      </w:pPr>
      <w:r w:rsidRPr="005F1403">
        <w:rPr>
          <w:rStyle w:val="a4"/>
          <w:rFonts w:ascii="Times New Roman" w:hAnsi="Times New Roman" w:cs="Times New Roman"/>
          <w:i/>
          <w:sz w:val="26"/>
          <w:szCs w:val="26"/>
          <w:u w:val="single"/>
          <w:shd w:val="clear" w:color="auto" w:fill="FFFFFF"/>
        </w:rPr>
        <w:t>Информационная поддержка проекта: этапы, ключевые мероприятия, какие СМИ будут задействованы </w:t>
      </w:r>
    </w:p>
    <w:p w:rsidR="00AA1263" w:rsidRPr="005F1403" w:rsidRDefault="008E7BAF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</w:pPr>
      <w:r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Все мероприятия</w:t>
      </w:r>
      <w:r w:rsidR="00FD7AF6"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в хо</w:t>
      </w:r>
      <w:r w:rsidR="00D70D7F"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де реализации проекта будут освещены</w:t>
      </w:r>
      <w:r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:</w:t>
      </w:r>
    </w:p>
    <w:p w:rsidR="00AA1263" w:rsidRPr="005F1403" w:rsidRDefault="00AA1263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</w:pPr>
      <w:r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</w:t>
      </w:r>
      <w:r w:rsidR="008E7BAF"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на телерадиокомпании </w:t>
      </w:r>
      <w:proofErr w:type="spellStart"/>
      <w:r w:rsidR="008E7BAF"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Пыть-Яхинформ</w:t>
      </w:r>
      <w:proofErr w:type="spellEnd"/>
      <w:r w:rsidR="008E7BAF"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;</w:t>
      </w:r>
    </w:p>
    <w:p w:rsidR="00AA1263" w:rsidRPr="005F1403" w:rsidRDefault="008E7BAF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</w:pPr>
      <w:r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в еженедельнике «Новая северная газета»;</w:t>
      </w:r>
    </w:p>
    <w:p w:rsidR="00AA1263" w:rsidRPr="005F1403" w:rsidRDefault="008E7BAF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</w:pPr>
      <w:r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на официальном сайте МАОУ «КСОШ-ДС»</w:t>
      </w:r>
      <w:r w:rsidRPr="005F1403">
        <w:rPr>
          <w:rFonts w:ascii="Times New Roman" w:hAnsi="Times New Roman" w:cs="Times New Roman"/>
          <w:sz w:val="26"/>
          <w:szCs w:val="26"/>
        </w:rPr>
        <w:t xml:space="preserve"> </w:t>
      </w:r>
      <w:hyperlink r:id="rId5" w:history="1">
        <w:r w:rsidR="00FD7AF6" w:rsidRPr="005F1403">
          <w:rPr>
            <w:rStyle w:val="a3"/>
            <w:rFonts w:ascii="Times New Roman" w:hAnsi="Times New Roman" w:cs="Times New Roman"/>
            <w:sz w:val="26"/>
            <w:szCs w:val="26"/>
            <w:shd w:val="clear" w:color="auto" w:fill="FFFFFF"/>
          </w:rPr>
          <w:t>http://kompleks-pyt.ru/</w:t>
        </w:r>
      </w:hyperlink>
      <w:r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;</w:t>
      </w:r>
    </w:p>
    <w:p w:rsidR="00566424" w:rsidRPr="005F1403" w:rsidRDefault="008E7BAF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группе МАОУ «КСОШ-ДС» в ВК</w:t>
      </w:r>
      <w:r w:rsidR="00FD7AF6" w:rsidRPr="005F1403">
        <w:rPr>
          <w:rFonts w:ascii="Times New Roman" w:hAnsi="Times New Roman" w:cs="Times New Roman"/>
          <w:sz w:val="26"/>
          <w:szCs w:val="26"/>
        </w:rPr>
        <w:t xml:space="preserve"> </w:t>
      </w:r>
      <w:r w:rsidRPr="005F1403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</w:t>
      </w:r>
      <w:hyperlink r:id="rId6" w:history="1">
        <w:r w:rsidR="00566424" w:rsidRPr="005F1403">
          <w:rPr>
            <w:rStyle w:val="a3"/>
            <w:rFonts w:ascii="Times New Roman" w:hAnsi="Times New Roman" w:cs="Times New Roman"/>
            <w:sz w:val="26"/>
            <w:szCs w:val="26"/>
            <w:shd w:val="clear" w:color="auto" w:fill="FFFFFF"/>
          </w:rPr>
          <w:t>https://vk.com/public158240462</w:t>
        </w:r>
      </w:hyperlink>
    </w:p>
    <w:p w:rsidR="00566424" w:rsidRPr="005F1403" w:rsidRDefault="00566424" w:rsidP="005F140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Подготовительный этап с </w:t>
      </w:r>
      <w:r w:rsidR="00AA1263"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15</w:t>
      </w:r>
      <w:r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.0</w:t>
      </w:r>
      <w:r w:rsidR="00AA1263"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.202</w:t>
      </w:r>
      <w:r w:rsidR="00AA1263"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566424" w:rsidRPr="005F1403" w:rsidRDefault="00566424" w:rsidP="005F140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Промежуточный этап с 01.0</w:t>
      </w:r>
      <w:r w:rsidR="00AA1263"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2</w:t>
      </w:r>
      <w:r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.202</w:t>
      </w:r>
      <w:r w:rsidR="00AA1263" w:rsidRPr="005F1403">
        <w:rPr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Pr="005F1403">
        <w:rPr>
          <w:rStyle w:val="a3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566424" w:rsidRPr="005F1403" w:rsidRDefault="00566424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  <w:shd w:val="clear" w:color="auto" w:fill="FFFFFF"/>
        </w:rPr>
      </w:pPr>
      <w:r w:rsidRPr="005F1403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shd w:val="clear" w:color="auto" w:fill="FFFFFF"/>
        </w:rPr>
        <w:t xml:space="preserve">Завершающий этап (подведение </w:t>
      </w:r>
      <w:r w:rsidR="00E832AE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shd w:val="clear" w:color="auto" w:fill="FFFFFF"/>
        </w:rPr>
        <w:t>итогов</w:t>
      </w:r>
      <w:proofErr w:type="gramStart"/>
      <w:r w:rsidR="00E832AE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shd w:val="clear" w:color="auto" w:fill="FFFFFF"/>
        </w:rPr>
        <w:t xml:space="preserve">)  </w:t>
      </w:r>
      <w:r w:rsidR="00AA1263" w:rsidRPr="005F1403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shd w:val="clear" w:color="auto" w:fill="FFFFFF"/>
        </w:rPr>
        <w:t>31</w:t>
      </w:r>
      <w:r w:rsidRPr="005F1403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shd w:val="clear" w:color="auto" w:fill="FFFFFF"/>
        </w:rPr>
        <w:t>.</w:t>
      </w:r>
      <w:r w:rsidR="00AA1263" w:rsidRPr="005F1403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shd w:val="clear" w:color="auto" w:fill="FFFFFF"/>
        </w:rPr>
        <w:t>03</w:t>
      </w:r>
      <w:r w:rsidRPr="005F1403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shd w:val="clear" w:color="auto" w:fill="FFFFFF"/>
        </w:rPr>
        <w:t>.202</w:t>
      </w:r>
      <w:r w:rsidR="00AA1263" w:rsidRPr="005F1403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shd w:val="clear" w:color="auto" w:fill="FFFFFF"/>
        </w:rPr>
        <w:t>3</w:t>
      </w:r>
      <w:proofErr w:type="gramEnd"/>
    </w:p>
    <w:p w:rsidR="008E7BAF" w:rsidRPr="005F1403" w:rsidRDefault="00566424" w:rsidP="005F1403">
      <w:pPr>
        <w:spacing w:after="0" w:line="360" w:lineRule="auto"/>
        <w:jc w:val="both"/>
        <w:rPr>
          <w:rStyle w:val="a4"/>
          <w:rFonts w:ascii="Times New Roman" w:hAnsi="Times New Roman" w:cs="Times New Roman"/>
          <w:i/>
          <w:color w:val="000000"/>
          <w:sz w:val="26"/>
          <w:szCs w:val="26"/>
          <w:u w:val="single"/>
          <w:shd w:val="clear" w:color="auto" w:fill="FFFFFF"/>
        </w:rPr>
      </w:pPr>
      <w:r w:rsidRPr="005F1403">
        <w:rPr>
          <w:rStyle w:val="a4"/>
          <w:rFonts w:ascii="Times New Roman" w:hAnsi="Times New Roman" w:cs="Times New Roman"/>
          <w:i/>
          <w:color w:val="000000"/>
          <w:sz w:val="26"/>
          <w:szCs w:val="26"/>
          <w:u w:val="single"/>
          <w:shd w:val="clear" w:color="auto" w:fill="FFFFFF"/>
        </w:rPr>
        <w:t>Ожидаемый результат</w:t>
      </w:r>
    </w:p>
    <w:p w:rsidR="00AA1263" w:rsidRPr="005F1403" w:rsidRDefault="00566424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1.Снижение уровня детской и подростковой преступности, наркомании, профилактика правонарушений.</w:t>
      </w:r>
    </w:p>
    <w:p w:rsidR="00AA1263" w:rsidRPr="005F1403" w:rsidRDefault="00566424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2. Укрепление здоровья, физическое развитие, начальная туристская подготовка.</w:t>
      </w:r>
    </w:p>
    <w:p w:rsidR="00AA1263" w:rsidRPr="005F1403" w:rsidRDefault="00566424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Повышение экологической культуры 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щихся.</w:t>
      </w:r>
    </w:p>
    <w:p w:rsidR="00AA1263" w:rsidRPr="005F1403" w:rsidRDefault="00566424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4. Участие детей и молодёжи в централизованной плановой природоохранной деятельности.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1445F" w:rsidRDefault="00566424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Формирование у </w:t>
      </w:r>
      <w:r w:rsidR="00B1445F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B1445F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щихся устойчивого интереса к родному краю и его природе.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A1263" w:rsidRPr="005F1403" w:rsidRDefault="00566424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6. Развитие творческих способностей, интереса к познавательной и исследовательской деятельности, участие в научной работе.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A1263" w:rsidRPr="005F1403" w:rsidRDefault="00566424" w:rsidP="005F140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Достижение 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щимися 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результатов.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A1263" w:rsidRPr="005F1403" w:rsidRDefault="00566424" w:rsidP="005F1403">
      <w:pPr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9. Воспитание коллективизма и взаимовыручки.</w:t>
      </w:r>
      <w:r w:rsidR="00AA1263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1445F" w:rsidRDefault="00B1445F" w:rsidP="005E1FF6">
      <w:pPr>
        <w:spacing w:after="0"/>
        <w:rPr>
          <w:rStyle w:val="a4"/>
          <w:rFonts w:ascii="Noah-Free" w:hAnsi="Noah-Free"/>
          <w:i/>
          <w:color w:val="000000"/>
          <w:sz w:val="26"/>
          <w:szCs w:val="26"/>
          <w:u w:val="single"/>
          <w:shd w:val="clear" w:color="auto" w:fill="FFFFFF"/>
        </w:rPr>
      </w:pPr>
    </w:p>
    <w:p w:rsidR="00B1445F" w:rsidRDefault="00B1445F" w:rsidP="005E1FF6">
      <w:pPr>
        <w:spacing w:after="0"/>
        <w:rPr>
          <w:rStyle w:val="a4"/>
          <w:rFonts w:ascii="Noah-Free" w:hAnsi="Noah-Free"/>
          <w:i/>
          <w:color w:val="000000"/>
          <w:sz w:val="26"/>
          <w:szCs w:val="26"/>
          <w:u w:val="single"/>
          <w:shd w:val="clear" w:color="auto" w:fill="FFFFFF"/>
        </w:rPr>
      </w:pPr>
    </w:p>
    <w:p w:rsidR="00B1445F" w:rsidRDefault="00B1445F" w:rsidP="005E1FF6">
      <w:pPr>
        <w:spacing w:after="0"/>
        <w:rPr>
          <w:rStyle w:val="a4"/>
          <w:rFonts w:ascii="Noah-Free" w:hAnsi="Noah-Free"/>
          <w:i/>
          <w:color w:val="000000"/>
          <w:sz w:val="26"/>
          <w:szCs w:val="26"/>
          <w:u w:val="single"/>
          <w:shd w:val="clear" w:color="auto" w:fill="FFFFFF"/>
        </w:rPr>
      </w:pPr>
    </w:p>
    <w:p w:rsidR="00B1445F" w:rsidRDefault="00B1445F" w:rsidP="005E1FF6">
      <w:pPr>
        <w:spacing w:after="0"/>
        <w:rPr>
          <w:rStyle w:val="a4"/>
          <w:rFonts w:ascii="Noah-Free" w:hAnsi="Noah-Free"/>
          <w:i/>
          <w:color w:val="000000"/>
          <w:sz w:val="26"/>
          <w:szCs w:val="26"/>
          <w:u w:val="single"/>
          <w:shd w:val="clear" w:color="auto" w:fill="FFFFFF"/>
        </w:rPr>
      </w:pPr>
    </w:p>
    <w:p w:rsidR="00B1445F" w:rsidRDefault="00B1445F" w:rsidP="005E1FF6">
      <w:pPr>
        <w:spacing w:after="0"/>
        <w:rPr>
          <w:rStyle w:val="a4"/>
          <w:rFonts w:ascii="Noah-Free" w:hAnsi="Noah-Free"/>
          <w:i/>
          <w:color w:val="000000"/>
          <w:sz w:val="26"/>
          <w:szCs w:val="26"/>
          <w:u w:val="single"/>
          <w:shd w:val="clear" w:color="auto" w:fill="FFFFFF"/>
        </w:rPr>
      </w:pPr>
    </w:p>
    <w:p w:rsidR="00A055A9" w:rsidRPr="005F1403" w:rsidRDefault="00A055A9" w:rsidP="005E1FF6">
      <w:pPr>
        <w:spacing w:after="0"/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  <w:shd w:val="clear" w:color="auto" w:fill="FFFFFF"/>
        </w:rPr>
      </w:pPr>
      <w:r w:rsidRPr="005F1403">
        <w:rPr>
          <w:rStyle w:val="a4"/>
          <w:rFonts w:ascii="Noah-Free" w:hAnsi="Noah-Free"/>
          <w:i/>
          <w:color w:val="000000"/>
          <w:sz w:val="26"/>
          <w:szCs w:val="26"/>
          <w:u w:val="single"/>
          <w:shd w:val="clear" w:color="auto" w:fill="FFFFFF"/>
        </w:rPr>
        <w:t>Сфера деятельности каждого привлекаемого подрядчика </w:t>
      </w:r>
    </w:p>
    <w:p w:rsidR="00A055A9" w:rsidRPr="005F1403" w:rsidRDefault="00A055A9" w:rsidP="005E1FF6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8A5FE5" w:rsidRPr="005F1403" w:rsidRDefault="003E642C" w:rsidP="005E1FF6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5F140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Мебельный </w:t>
      </w:r>
      <w:r w:rsidR="00A055A9" w:rsidRPr="005F140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магазин «</w:t>
      </w:r>
      <w:r w:rsidRPr="005F140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Hoff</w:t>
      </w:r>
      <w:r w:rsidR="00A055A9" w:rsidRPr="005F140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»</w:t>
      </w:r>
      <w:r w:rsidRPr="005F140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</w:t>
      </w:r>
      <w:r w:rsidR="00A055A9" w:rsidRPr="005F140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г. Сургут.</w:t>
      </w:r>
    </w:p>
    <w:p w:rsidR="008A5FE5" w:rsidRPr="005F1403" w:rsidRDefault="003E642C" w:rsidP="00BF6910">
      <w:pPr>
        <w:rPr>
          <w:rFonts w:ascii="Times New Roman" w:hAnsi="Times New Roman" w:cs="Times New Roman"/>
          <w:sz w:val="26"/>
          <w:szCs w:val="26"/>
        </w:rPr>
      </w:pPr>
      <w:r w:rsidRPr="005F1403">
        <w:rPr>
          <w:rFonts w:ascii="Times New Roman" w:hAnsi="Times New Roman" w:cs="Times New Roman"/>
          <w:sz w:val="26"/>
          <w:szCs w:val="26"/>
        </w:rPr>
        <w:t>Строительный</w:t>
      </w:r>
      <w:r w:rsidR="008A5FE5" w:rsidRPr="005F1403">
        <w:rPr>
          <w:rFonts w:ascii="Times New Roman" w:hAnsi="Times New Roman" w:cs="Times New Roman"/>
          <w:sz w:val="26"/>
          <w:szCs w:val="26"/>
        </w:rPr>
        <w:t xml:space="preserve"> магазин </w:t>
      </w:r>
      <w:r w:rsidRPr="005F1403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5F1403">
        <w:rPr>
          <w:rFonts w:ascii="Times New Roman" w:hAnsi="Times New Roman" w:cs="Times New Roman"/>
          <w:sz w:val="26"/>
          <w:szCs w:val="26"/>
        </w:rPr>
        <w:t>Леруа</w:t>
      </w:r>
      <w:proofErr w:type="spellEnd"/>
      <w:r w:rsidRPr="005F14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F1403">
        <w:rPr>
          <w:rFonts w:ascii="Times New Roman" w:hAnsi="Times New Roman" w:cs="Times New Roman"/>
          <w:sz w:val="26"/>
          <w:szCs w:val="26"/>
        </w:rPr>
        <w:t>Мерлен</w:t>
      </w:r>
      <w:proofErr w:type="spellEnd"/>
      <w:r w:rsidRPr="005F1403">
        <w:rPr>
          <w:rFonts w:ascii="Times New Roman" w:hAnsi="Times New Roman" w:cs="Times New Roman"/>
          <w:sz w:val="26"/>
          <w:szCs w:val="26"/>
        </w:rPr>
        <w:t xml:space="preserve">», </w:t>
      </w:r>
      <w:r w:rsidR="008A5FE5" w:rsidRPr="005F1403">
        <w:rPr>
          <w:rFonts w:ascii="Times New Roman" w:hAnsi="Times New Roman" w:cs="Times New Roman"/>
          <w:sz w:val="26"/>
          <w:szCs w:val="26"/>
        </w:rPr>
        <w:t>г. Сургут</w:t>
      </w:r>
    </w:p>
    <w:p w:rsidR="00BF6910" w:rsidRPr="005F1403" w:rsidRDefault="00BF6910" w:rsidP="00BF6910">
      <w:pPr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F1403">
        <w:rPr>
          <w:rFonts w:ascii="Times New Roman" w:hAnsi="Times New Roman" w:cs="Times New Roman"/>
          <w:b/>
          <w:i/>
          <w:sz w:val="26"/>
          <w:szCs w:val="26"/>
          <w:u w:val="single"/>
        </w:rPr>
        <w:t>Бюджет проекта</w:t>
      </w:r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814"/>
        <w:gridCol w:w="3636"/>
      </w:tblGrid>
      <w:tr w:rsidR="00AA1263" w:rsidRPr="00AA1263" w:rsidTr="00AA1263">
        <w:trPr>
          <w:trHeight w:val="299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Показатель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Сумма </w:t>
            </w:r>
          </w:p>
        </w:tc>
      </w:tr>
      <w:tr w:rsidR="00AA1263" w:rsidRPr="00AA1263" w:rsidTr="00AA1263">
        <w:trPr>
          <w:trHeight w:val="404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Стулья </w:t>
            </w: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Eames</w:t>
            </w: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оранжевые, зеленые, желтые  1 набор по 4 </w:t>
            </w:r>
            <w:proofErr w:type="spellStart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шт</w:t>
            </w:r>
            <w:proofErr w:type="spellEnd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= 10 000 </w:t>
            </w:r>
            <w:proofErr w:type="spellStart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руб</w:t>
            </w:r>
            <w:proofErr w:type="spellEnd"/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30  000 руб.</w:t>
            </w:r>
          </w:p>
        </w:tc>
      </w:tr>
      <w:tr w:rsidR="00AA1263" w:rsidRPr="00AA1263" w:rsidTr="00AA1263">
        <w:trPr>
          <w:trHeight w:val="334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Стеллаж Ницца 2шт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12 000 руб.</w:t>
            </w:r>
          </w:p>
        </w:tc>
      </w:tr>
      <w:tr w:rsidR="00AA1263" w:rsidRPr="00AA1263" w:rsidTr="00AA1263">
        <w:trPr>
          <w:trHeight w:val="293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Стол складной </w:t>
            </w: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YZ</w:t>
            </w: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150  1шт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15 000 руб.</w:t>
            </w:r>
          </w:p>
        </w:tc>
      </w:tr>
      <w:tr w:rsidR="00AA1263" w:rsidRPr="00AA1263" w:rsidTr="00AA1263"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Игры настольные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8 000 руб.</w:t>
            </w:r>
          </w:p>
        </w:tc>
      </w:tr>
      <w:tr w:rsidR="00AA1263" w:rsidRPr="00AA1263" w:rsidTr="00AA1263">
        <w:trPr>
          <w:trHeight w:val="418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Кресло-мешок </w:t>
            </w:r>
            <w:proofErr w:type="spellStart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Экокожа</w:t>
            </w:r>
            <w:proofErr w:type="spellEnd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Стандартное (зеленое, оранжевое, фиолетовое, голубое) 4шт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16 000 руб.</w:t>
            </w:r>
          </w:p>
        </w:tc>
      </w:tr>
      <w:tr w:rsidR="00AA1263" w:rsidRPr="00AA1263" w:rsidTr="00AA1263"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Стол круглый Е</w:t>
            </w:r>
            <w:proofErr w:type="spellStart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ames</w:t>
            </w:r>
            <w:proofErr w:type="spellEnd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1шт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15 000 руб.</w:t>
            </w:r>
          </w:p>
        </w:tc>
      </w:tr>
      <w:tr w:rsidR="00AA1263" w:rsidRPr="00AA1263" w:rsidTr="00AA1263">
        <w:trPr>
          <w:trHeight w:val="425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Письменный стол </w:t>
            </w:r>
            <w:proofErr w:type="spellStart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Уно</w:t>
            </w:r>
            <w:proofErr w:type="spellEnd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3шт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10 500 руб.</w:t>
            </w:r>
          </w:p>
        </w:tc>
      </w:tr>
      <w:tr w:rsidR="00AA1263" w:rsidRPr="00AA1263" w:rsidTr="00AA1263">
        <w:trPr>
          <w:trHeight w:val="281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Кресло </w:t>
            </w:r>
            <w:proofErr w:type="spellStart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Эрго</w:t>
            </w:r>
            <w:proofErr w:type="spellEnd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3шт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14 500 руб.</w:t>
            </w:r>
          </w:p>
        </w:tc>
      </w:tr>
      <w:tr w:rsidR="00AA1263" w:rsidRPr="00AA1263" w:rsidTr="00AA1263"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Грифельная краска 1 </w:t>
            </w:r>
            <w:proofErr w:type="spellStart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шт</w:t>
            </w:r>
            <w:proofErr w:type="spellEnd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(0.9 л)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4 000руб</w:t>
            </w:r>
          </w:p>
        </w:tc>
      </w:tr>
      <w:tr w:rsidR="00AA1263" w:rsidRPr="00AA1263" w:rsidTr="00AA1263">
        <w:trPr>
          <w:trHeight w:val="252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Мел белый  4 упаковки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500 руб.</w:t>
            </w:r>
          </w:p>
        </w:tc>
      </w:tr>
      <w:tr w:rsidR="00AA1263" w:rsidRPr="00AA1263" w:rsidTr="00AA1263">
        <w:trPr>
          <w:trHeight w:val="211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Напольное покрытие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20 000 руб.</w:t>
            </w:r>
          </w:p>
        </w:tc>
      </w:tr>
      <w:tr w:rsidR="00AA1263" w:rsidRPr="00AA1263" w:rsidTr="00AA1263">
        <w:trPr>
          <w:trHeight w:val="240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Пэт лист прозрачный (4шт)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5 500руб</w:t>
            </w:r>
          </w:p>
        </w:tc>
      </w:tr>
      <w:tr w:rsidR="00AA1263" w:rsidRPr="00AA1263" w:rsidTr="00AA1263">
        <w:trPr>
          <w:trHeight w:val="241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ДСП (3шт)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2 000 руб.</w:t>
            </w:r>
          </w:p>
        </w:tc>
      </w:tr>
      <w:tr w:rsidR="00AA1263" w:rsidRPr="00AA1263" w:rsidTr="00AA1263">
        <w:trPr>
          <w:trHeight w:val="271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Пробковая доска 1 </w:t>
            </w:r>
            <w:proofErr w:type="spellStart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шт</w:t>
            </w:r>
            <w:proofErr w:type="spellEnd"/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2 000 руб.</w:t>
            </w:r>
          </w:p>
        </w:tc>
      </w:tr>
      <w:tr w:rsidR="00AA1263" w:rsidRPr="00AA1263" w:rsidTr="00AA1263">
        <w:trPr>
          <w:trHeight w:val="275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Краска для стен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50 000 руб.</w:t>
            </w:r>
          </w:p>
        </w:tc>
      </w:tr>
      <w:tr w:rsidR="00AA1263" w:rsidRPr="00AA1263" w:rsidTr="00AA1263"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Жалюзи (4шт)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30 000 руб.</w:t>
            </w:r>
          </w:p>
        </w:tc>
      </w:tr>
      <w:tr w:rsidR="00AA1263" w:rsidRPr="00AA1263" w:rsidTr="00AA1263"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Декор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15 000 руб.</w:t>
            </w:r>
          </w:p>
        </w:tc>
      </w:tr>
      <w:tr w:rsidR="00AA1263" w:rsidRPr="00AA1263" w:rsidTr="00AA1263">
        <w:trPr>
          <w:trHeight w:val="197"/>
        </w:trPr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Работа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50 000 руб.</w:t>
            </w:r>
          </w:p>
        </w:tc>
      </w:tr>
      <w:tr w:rsidR="00AA1263" w:rsidRPr="00AA1263" w:rsidTr="00AA1263">
        <w:tc>
          <w:tcPr>
            <w:tcW w:w="58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Итого: </w:t>
            </w:r>
          </w:p>
        </w:tc>
        <w:tc>
          <w:tcPr>
            <w:tcW w:w="36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1263" w:rsidRPr="00AA1263" w:rsidRDefault="00AA1263" w:rsidP="00AA1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A1263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300 000 руб.</w:t>
            </w:r>
          </w:p>
        </w:tc>
      </w:tr>
    </w:tbl>
    <w:p w:rsidR="00AA1263" w:rsidRPr="005F1403" w:rsidRDefault="00AA1263" w:rsidP="00BF6910">
      <w:pPr>
        <w:rPr>
          <w:rFonts w:ascii="Times New Roman" w:hAnsi="Times New Roman" w:cs="Times New Roman"/>
          <w:b/>
          <w:sz w:val="26"/>
          <w:szCs w:val="26"/>
        </w:rPr>
      </w:pPr>
    </w:p>
    <w:p w:rsidR="00AA1263" w:rsidRPr="005F1403" w:rsidRDefault="00AA1263" w:rsidP="00BF6910">
      <w:pPr>
        <w:rPr>
          <w:rFonts w:ascii="Times New Roman" w:hAnsi="Times New Roman" w:cs="Times New Roman"/>
          <w:b/>
          <w:sz w:val="26"/>
          <w:szCs w:val="26"/>
        </w:rPr>
      </w:pPr>
    </w:p>
    <w:p w:rsidR="00AA1263" w:rsidRPr="005F1403" w:rsidRDefault="00AA1263" w:rsidP="00BF6910">
      <w:pPr>
        <w:rPr>
          <w:rFonts w:ascii="Times New Roman" w:hAnsi="Times New Roman" w:cs="Times New Roman"/>
          <w:b/>
          <w:sz w:val="26"/>
          <w:szCs w:val="26"/>
        </w:rPr>
      </w:pPr>
    </w:p>
    <w:p w:rsidR="00AA1263" w:rsidRPr="005F1403" w:rsidRDefault="00AA1263" w:rsidP="00BF6910">
      <w:pPr>
        <w:rPr>
          <w:rFonts w:ascii="Times New Roman" w:hAnsi="Times New Roman" w:cs="Times New Roman"/>
          <w:b/>
          <w:sz w:val="26"/>
          <w:szCs w:val="26"/>
        </w:rPr>
      </w:pPr>
    </w:p>
    <w:p w:rsidR="00AA1263" w:rsidRDefault="00AA1263" w:rsidP="00BF6910">
      <w:pPr>
        <w:rPr>
          <w:rFonts w:ascii="Times New Roman" w:hAnsi="Times New Roman" w:cs="Times New Roman"/>
          <w:b/>
          <w:sz w:val="26"/>
          <w:szCs w:val="26"/>
        </w:rPr>
      </w:pPr>
    </w:p>
    <w:p w:rsidR="007F1C7E" w:rsidRPr="005F1403" w:rsidRDefault="007F1C7E" w:rsidP="00BF6910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bookmarkStart w:id="0" w:name="_GoBack"/>
      <w:bookmarkEnd w:id="0"/>
      <w:r w:rsidRPr="005F1403">
        <w:rPr>
          <w:rStyle w:val="a4"/>
          <w:rFonts w:ascii="Times New Roman" w:hAnsi="Times New Roman" w:cs="Times New Roman"/>
          <w:i/>
          <w:sz w:val="26"/>
          <w:szCs w:val="26"/>
          <w:u w:val="single"/>
          <w:shd w:val="clear" w:color="auto" w:fill="FFFFFF"/>
        </w:rPr>
        <w:lastRenderedPageBreak/>
        <w:t>Презентация проекта</w:t>
      </w:r>
    </w:p>
    <w:p w:rsidR="003E642C" w:rsidRPr="005F1403" w:rsidRDefault="00BF6910" w:rsidP="00BF6910">
      <w:pPr>
        <w:rPr>
          <w:rFonts w:ascii="Times New Roman" w:hAnsi="Times New Roman" w:cs="Times New Roman"/>
          <w:b/>
          <w:sz w:val="26"/>
          <w:szCs w:val="26"/>
        </w:rPr>
      </w:pPr>
      <w:r w:rsidRPr="005F1403">
        <w:rPr>
          <w:rFonts w:ascii="Times New Roman" w:hAnsi="Times New Roman" w:cs="Times New Roman"/>
          <w:b/>
          <w:sz w:val="26"/>
          <w:szCs w:val="26"/>
        </w:rPr>
        <w:t>Организационные аспекты</w:t>
      </w:r>
    </w:p>
    <w:p w:rsidR="00BF6910" w:rsidRPr="005F1403" w:rsidRDefault="00152B70" w:rsidP="00BF6910">
      <w:pPr>
        <w:rPr>
          <w:rStyle w:val="a4"/>
          <w:rFonts w:ascii="Times New Roman" w:hAnsi="Times New Roman" w:cs="Times New Roman"/>
          <w:bCs w:val="0"/>
          <w:sz w:val="26"/>
          <w:szCs w:val="26"/>
        </w:rPr>
      </w:pPr>
      <w:r w:rsidRPr="005F1403">
        <w:rPr>
          <w:rStyle w:val="a4"/>
          <w:rFonts w:ascii="Times New Roman" w:hAnsi="Times New Roman" w:cs="Times New Roman"/>
          <w:i/>
          <w:color w:val="000000"/>
          <w:sz w:val="26"/>
          <w:szCs w:val="26"/>
          <w:u w:val="single"/>
          <w:shd w:val="clear" w:color="auto" w:fill="FFFFFF"/>
        </w:rPr>
        <w:t>Этапы реализации проекта с указанием точных временных рамок и ответственных лиц на каждом этапе</w:t>
      </w:r>
    </w:p>
    <w:p w:rsidR="00365517" w:rsidRPr="005F1403" w:rsidRDefault="003E642C" w:rsidP="003655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Январь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г - заключение договоров с подрядчиками</w:t>
      </w:r>
      <w:r w:rsidR="00D70D7F" w:rsidRPr="005F1403">
        <w:rPr>
          <w:rFonts w:ascii="Times New Roman" w:hAnsi="Times New Roman" w:cs="Times New Roman"/>
          <w:color w:val="404040"/>
          <w:kern w:val="24"/>
          <w:sz w:val="26"/>
          <w:szCs w:val="26"/>
        </w:rPr>
        <w:t xml:space="preserve"> </w:t>
      </w:r>
    </w:p>
    <w:p w:rsidR="00365517" w:rsidRPr="005F1403" w:rsidRDefault="003E642C" w:rsidP="003655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Февраль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 202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- закупка 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оборудования для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реализации проекта </w:t>
      </w:r>
    </w:p>
    <w:p w:rsidR="00365517" w:rsidRPr="005F1403" w:rsidRDefault="003E642C" w:rsidP="003655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Март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Распределение функциональных обязанностей между участниками команды. Подготовка помещений для работы проекта. Подготовка и ведение информационного обеспечения проекта. </w:t>
      </w:r>
    </w:p>
    <w:p w:rsidR="003E642C" w:rsidRPr="005F1403" w:rsidRDefault="003E642C" w:rsidP="003655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Апрель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- 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проекта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Перемена – больших возможностей</w:t>
      </w:r>
      <w:r w:rsidR="00365517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365517" w:rsidRPr="005F1403" w:rsidRDefault="00365517" w:rsidP="003E642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Освещение проекта в СМИ</w:t>
      </w:r>
      <w:r w:rsidR="00AA320E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A2E91" w:rsidRPr="005F1403" w:rsidRDefault="009A2E91" w:rsidP="009A2E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2E91" w:rsidRPr="005F1403" w:rsidRDefault="009A2E91" w:rsidP="009A2E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5F1403">
        <w:rPr>
          <w:rStyle w:val="a4"/>
          <w:rFonts w:ascii="Times New Roman" w:hAnsi="Times New Roman" w:cs="Times New Roman"/>
          <w:i/>
          <w:color w:val="000000"/>
          <w:sz w:val="26"/>
          <w:szCs w:val="26"/>
          <w:u w:val="single"/>
          <w:shd w:val="clear" w:color="auto" w:fill="FFFFFF"/>
        </w:rPr>
        <w:t>Вовлечение волонтеров</w:t>
      </w:r>
    </w:p>
    <w:p w:rsidR="00365517" w:rsidRPr="005F1403" w:rsidRDefault="00365517" w:rsidP="00365517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2E91" w:rsidRPr="005F1403" w:rsidRDefault="009A2E91" w:rsidP="003E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Будут привлечены волонтеры школы около 12 человек. Работа будет вестись напрямую со школьными волонтерами. Волонтеры будут осуществлять помощь в подготовке и проведении </w:t>
      </w:r>
      <w:r w:rsidR="003E642C"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мероприятий</w:t>
      </w:r>
      <w:r w:rsidRPr="005F1403">
        <w:rPr>
          <w:rFonts w:ascii="Times New Roman" w:eastAsia="Times New Roman" w:hAnsi="Times New Roman" w:cs="Times New Roman"/>
          <w:sz w:val="26"/>
          <w:szCs w:val="26"/>
          <w:lang w:eastAsia="ru-RU"/>
        </w:rPr>
        <w:t>. В качестве поощрения будут предложены баллы для волонтерской книжки.</w:t>
      </w:r>
    </w:p>
    <w:p w:rsidR="009A2E91" w:rsidRPr="005F1403" w:rsidRDefault="009A2E91" w:rsidP="00365517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6910" w:rsidRPr="005F1403" w:rsidRDefault="009A2E91" w:rsidP="003E642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5F1403">
        <w:rPr>
          <w:rStyle w:val="a4"/>
          <w:rFonts w:ascii="Times New Roman" w:hAnsi="Times New Roman" w:cs="Times New Roman"/>
          <w:i/>
          <w:color w:val="000000"/>
          <w:sz w:val="26"/>
          <w:szCs w:val="26"/>
          <w:u w:val="single"/>
          <w:shd w:val="clear" w:color="auto" w:fill="FFFFFF"/>
        </w:rPr>
        <w:t xml:space="preserve">Работа с конечными </w:t>
      </w:r>
      <w:proofErr w:type="spellStart"/>
      <w:r w:rsidRPr="005F1403">
        <w:rPr>
          <w:rStyle w:val="a4"/>
          <w:rFonts w:ascii="Times New Roman" w:hAnsi="Times New Roman" w:cs="Times New Roman"/>
          <w:i/>
          <w:color w:val="000000"/>
          <w:sz w:val="26"/>
          <w:szCs w:val="26"/>
          <w:u w:val="single"/>
          <w:shd w:val="clear" w:color="auto" w:fill="FFFFFF"/>
        </w:rPr>
        <w:t>благополучателями</w:t>
      </w:r>
      <w:proofErr w:type="spellEnd"/>
    </w:p>
    <w:p w:rsidR="009A2E91" w:rsidRPr="005F1403" w:rsidRDefault="009A2E91" w:rsidP="009A2E91">
      <w:pPr>
        <w:rPr>
          <w:rFonts w:ascii="Times New Roman" w:hAnsi="Times New Roman" w:cs="Times New Roman"/>
          <w:sz w:val="26"/>
          <w:szCs w:val="26"/>
        </w:rPr>
      </w:pPr>
      <w:r w:rsidRPr="005F1403">
        <w:rPr>
          <w:rFonts w:ascii="Times New Roman" w:hAnsi="Times New Roman" w:cs="Times New Roman"/>
          <w:sz w:val="26"/>
          <w:szCs w:val="26"/>
        </w:rPr>
        <w:t xml:space="preserve">Обучающиеся школы, родители – главные участники </w:t>
      </w:r>
      <w:r w:rsidR="003E642C" w:rsidRPr="005F1403">
        <w:rPr>
          <w:rFonts w:ascii="Times New Roman" w:hAnsi="Times New Roman" w:cs="Times New Roman"/>
          <w:sz w:val="26"/>
          <w:szCs w:val="26"/>
        </w:rPr>
        <w:t xml:space="preserve">всех мероприятий. </w:t>
      </w:r>
      <w:r w:rsidRPr="005F1403">
        <w:rPr>
          <w:rFonts w:ascii="Times New Roman" w:hAnsi="Times New Roman" w:cs="Times New Roman"/>
          <w:sz w:val="26"/>
          <w:szCs w:val="26"/>
        </w:rPr>
        <w:t>Классные руководители, учителя предметники – заказчики мероприятий.</w:t>
      </w:r>
      <w:r w:rsidR="00E4105D" w:rsidRPr="005F1403">
        <w:rPr>
          <w:rFonts w:ascii="Times New Roman" w:hAnsi="Times New Roman" w:cs="Times New Roman"/>
          <w:sz w:val="26"/>
          <w:szCs w:val="26"/>
        </w:rPr>
        <w:t xml:space="preserve"> Планируется создание </w:t>
      </w:r>
      <w:r w:rsidR="003E642C" w:rsidRPr="005F1403">
        <w:rPr>
          <w:rFonts w:ascii="Times New Roman" w:hAnsi="Times New Roman" w:cs="Times New Roman"/>
          <w:sz w:val="26"/>
          <w:szCs w:val="26"/>
        </w:rPr>
        <w:t>книги по</w:t>
      </w:r>
      <w:r w:rsidR="00E4105D" w:rsidRPr="005F1403">
        <w:rPr>
          <w:rFonts w:ascii="Times New Roman" w:hAnsi="Times New Roman" w:cs="Times New Roman"/>
          <w:sz w:val="26"/>
          <w:szCs w:val="26"/>
        </w:rPr>
        <w:t xml:space="preserve"> итогам</w:t>
      </w:r>
      <w:r w:rsidRPr="005F1403">
        <w:rPr>
          <w:rFonts w:ascii="Times New Roman" w:hAnsi="Times New Roman" w:cs="Times New Roman"/>
          <w:sz w:val="26"/>
          <w:szCs w:val="26"/>
        </w:rPr>
        <w:t xml:space="preserve"> проекта с описанием маршрутов и мероприятий</w:t>
      </w:r>
      <w:r w:rsidR="00E4105D" w:rsidRPr="005F1403">
        <w:rPr>
          <w:rFonts w:ascii="Times New Roman" w:hAnsi="Times New Roman" w:cs="Times New Roman"/>
          <w:sz w:val="26"/>
          <w:szCs w:val="26"/>
        </w:rPr>
        <w:t>, где будут размещены отзывы участников проекта.</w:t>
      </w:r>
    </w:p>
    <w:p w:rsidR="009A2E91" w:rsidRPr="005F1403" w:rsidRDefault="009A2E91" w:rsidP="009A2E91">
      <w:pPr>
        <w:rPr>
          <w:rFonts w:ascii="Times New Roman" w:hAnsi="Times New Roman" w:cs="Times New Roman"/>
          <w:i/>
          <w:sz w:val="26"/>
          <w:szCs w:val="26"/>
        </w:rPr>
      </w:pPr>
    </w:p>
    <w:p w:rsidR="00BF6910" w:rsidRPr="005F1403" w:rsidRDefault="00BF6910" w:rsidP="00BF6910">
      <w:pPr>
        <w:rPr>
          <w:sz w:val="26"/>
          <w:szCs w:val="26"/>
        </w:rPr>
      </w:pPr>
    </w:p>
    <w:p w:rsidR="00BF6910" w:rsidRPr="005F1403" w:rsidRDefault="00BF6910" w:rsidP="00BF6910">
      <w:pPr>
        <w:rPr>
          <w:sz w:val="26"/>
          <w:szCs w:val="26"/>
        </w:rPr>
      </w:pPr>
    </w:p>
    <w:p w:rsidR="00BF6910" w:rsidRDefault="00BF6910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>
      <w:pPr>
        <w:rPr>
          <w:rFonts w:ascii="Times New Roman" w:hAnsi="Times New Roman" w:cs="Times New Roman"/>
          <w:b/>
          <w:sz w:val="26"/>
          <w:szCs w:val="26"/>
        </w:rPr>
      </w:pPr>
    </w:p>
    <w:p w:rsidR="00672D81" w:rsidRDefault="00672D81" w:rsidP="00672D8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</w:p>
    <w:p w:rsidR="00672D81" w:rsidRDefault="00B1445F" w:rsidP="00672D8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5F953B2E" wp14:editId="7B0C3F61">
            <wp:extent cx="3675126" cy="2067185"/>
            <wp:effectExtent l="0" t="0" r="190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1466" cy="208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81" w:rsidRDefault="00672D81" w:rsidP="00B1445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2D81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52F926C5" wp14:editId="459147EC">
            <wp:extent cx="3210773" cy="1805995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1708" cy="181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81" w:rsidRDefault="00807CCD">
      <w:pPr>
        <w:rPr>
          <w:rFonts w:ascii="Times New Roman" w:hAnsi="Times New Roman" w:cs="Times New Roman"/>
          <w:b/>
          <w:sz w:val="26"/>
          <w:szCs w:val="26"/>
        </w:rPr>
      </w:pPr>
      <w:r w:rsidRPr="00807CCD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2F013567" wp14:editId="50938E5B">
            <wp:extent cx="2882188" cy="1621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873" cy="164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CCD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6F3182D5" wp14:editId="2FEC7D33">
            <wp:extent cx="2735884" cy="1538880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4509" cy="158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81" w:rsidRDefault="00807CCD">
      <w:pPr>
        <w:rPr>
          <w:rFonts w:ascii="Times New Roman" w:hAnsi="Times New Roman" w:cs="Times New Roman"/>
          <w:b/>
          <w:sz w:val="26"/>
          <w:szCs w:val="26"/>
        </w:rPr>
      </w:pPr>
      <w:r w:rsidRPr="00807CCD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0E60BC8D" wp14:editId="5EF99ABA">
            <wp:extent cx="2757116" cy="155082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5689" cy="157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45F"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559FDB14" wp14:editId="03174B78">
            <wp:extent cx="2796132" cy="1572768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5880" cy="16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81" w:rsidRDefault="00B1445F" w:rsidP="00B1445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2557986D" wp14:editId="58170B42">
            <wp:extent cx="2744110" cy="15435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9172" cy="15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5F" w:rsidRDefault="00B1445F">
      <w:pPr>
        <w:rPr>
          <w:rFonts w:ascii="Times New Roman" w:hAnsi="Times New Roman" w:cs="Times New Roman"/>
          <w:b/>
          <w:sz w:val="26"/>
          <w:szCs w:val="26"/>
        </w:rPr>
      </w:pPr>
      <w:r w:rsidRPr="00B1445F">
        <w:rPr>
          <w:rFonts w:ascii="Times New Roman" w:hAnsi="Times New Roman" w:cs="Times New Roman"/>
          <w:b/>
          <w:sz w:val="26"/>
          <w:szCs w:val="26"/>
        </w:rPr>
        <w:lastRenderedPageBreak/>
        <w:drawing>
          <wp:inline distT="0" distB="0" distL="0" distR="0" wp14:anchorId="1124E5E6" wp14:editId="337D3AC8">
            <wp:extent cx="2822143" cy="15873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4917" cy="162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6DF06A43" wp14:editId="30DB63E0">
            <wp:extent cx="2845548" cy="16005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9783" cy="16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5F" w:rsidRDefault="00B1445F">
      <w:pPr>
        <w:rPr>
          <w:rFonts w:ascii="Times New Roman" w:hAnsi="Times New Roman" w:cs="Times New Roman"/>
          <w:b/>
          <w:sz w:val="26"/>
          <w:szCs w:val="26"/>
        </w:rPr>
      </w:pP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5AF62B0F" wp14:editId="0B85425C">
            <wp:extent cx="2860218" cy="16088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1832" cy="163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2932F7A0" wp14:editId="7106A7A8">
            <wp:extent cx="2981346" cy="16769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100" cy="16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4C823649" wp14:editId="7E5FC323">
            <wp:extent cx="2845000" cy="16002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8998" cy="161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2281D235" wp14:editId="5569DF4C">
            <wp:extent cx="2822143" cy="15873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8507" cy="160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5F" w:rsidRDefault="00B1445F" w:rsidP="00B1445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193F95E8" wp14:editId="42A40AC4">
            <wp:extent cx="4192093" cy="2357968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7579" cy="237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81" w:rsidRPr="005F1403" w:rsidRDefault="00B1445F" w:rsidP="00B1445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445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3196F70F" wp14:editId="39CCBB92">
            <wp:extent cx="3420383" cy="1923897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1181" cy="20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D81" w:rsidRPr="005F1403" w:rsidSect="005F140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Noah-Fre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902"/>
    <w:multiLevelType w:val="hybridMultilevel"/>
    <w:tmpl w:val="1A86FB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A91B85"/>
    <w:multiLevelType w:val="hybridMultilevel"/>
    <w:tmpl w:val="4F085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A3CFC"/>
    <w:multiLevelType w:val="hybridMultilevel"/>
    <w:tmpl w:val="79CC2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A650F6"/>
    <w:multiLevelType w:val="hybridMultilevel"/>
    <w:tmpl w:val="3B5EF876"/>
    <w:lvl w:ilvl="0" w:tplc="264A3602">
      <w:start w:val="1"/>
      <w:numFmt w:val="decimal"/>
      <w:lvlText w:val="%1."/>
      <w:lvlJc w:val="left"/>
      <w:pPr>
        <w:ind w:left="720" w:hanging="360"/>
      </w:pPr>
      <w:rPr>
        <w:rFonts w:ascii="inherit" w:eastAsia="Times New Roman" w:hAnsi="inherit" w:cs="Times New Roman"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639E0"/>
    <w:multiLevelType w:val="hybridMultilevel"/>
    <w:tmpl w:val="F7401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C91"/>
    <w:rsid w:val="000C0316"/>
    <w:rsid w:val="000C0580"/>
    <w:rsid w:val="001518D4"/>
    <w:rsid w:val="00152B70"/>
    <w:rsid w:val="00265734"/>
    <w:rsid w:val="002C1DA5"/>
    <w:rsid w:val="00323637"/>
    <w:rsid w:val="00365517"/>
    <w:rsid w:val="003E54B2"/>
    <w:rsid w:val="003E642C"/>
    <w:rsid w:val="00456731"/>
    <w:rsid w:val="00485A3C"/>
    <w:rsid w:val="004A6597"/>
    <w:rsid w:val="004F2BE8"/>
    <w:rsid w:val="00566424"/>
    <w:rsid w:val="005E1FF6"/>
    <w:rsid w:val="005F1403"/>
    <w:rsid w:val="00667334"/>
    <w:rsid w:val="00672D81"/>
    <w:rsid w:val="006A3F19"/>
    <w:rsid w:val="006A4855"/>
    <w:rsid w:val="007B075A"/>
    <w:rsid w:val="007B2574"/>
    <w:rsid w:val="007F1C7E"/>
    <w:rsid w:val="00807CCD"/>
    <w:rsid w:val="00816ED9"/>
    <w:rsid w:val="00830A6B"/>
    <w:rsid w:val="00836405"/>
    <w:rsid w:val="00856E9D"/>
    <w:rsid w:val="008A5FE5"/>
    <w:rsid w:val="008E7BAF"/>
    <w:rsid w:val="009754E1"/>
    <w:rsid w:val="00983DC2"/>
    <w:rsid w:val="0099590A"/>
    <w:rsid w:val="009A2E91"/>
    <w:rsid w:val="00A055A9"/>
    <w:rsid w:val="00A20162"/>
    <w:rsid w:val="00A65B3B"/>
    <w:rsid w:val="00AA1263"/>
    <w:rsid w:val="00AA320E"/>
    <w:rsid w:val="00B1445F"/>
    <w:rsid w:val="00B83C91"/>
    <w:rsid w:val="00B95897"/>
    <w:rsid w:val="00BF6910"/>
    <w:rsid w:val="00C20A04"/>
    <w:rsid w:val="00D343B9"/>
    <w:rsid w:val="00D70D7F"/>
    <w:rsid w:val="00DE585F"/>
    <w:rsid w:val="00DF2270"/>
    <w:rsid w:val="00E4105D"/>
    <w:rsid w:val="00E832AE"/>
    <w:rsid w:val="00F3088F"/>
    <w:rsid w:val="00F71CB0"/>
    <w:rsid w:val="00F93F13"/>
    <w:rsid w:val="00FB3A70"/>
    <w:rsid w:val="00FD37FB"/>
    <w:rsid w:val="00FD7AF6"/>
    <w:rsid w:val="00FF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E8270"/>
  <w15:docId w15:val="{09D15F17-BA68-464C-BA06-BA1D31864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58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6ED9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DF2270"/>
    <w:rPr>
      <w:b/>
      <w:bCs/>
    </w:rPr>
  </w:style>
  <w:style w:type="character" w:styleId="a5">
    <w:name w:val="FollowedHyperlink"/>
    <w:basedOn w:val="a0"/>
    <w:uiPriority w:val="99"/>
    <w:semiHidden/>
    <w:unhideWhenUsed/>
    <w:rsid w:val="00566424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5E1FF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58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lor-red">
    <w:name w:val="color-red"/>
    <w:basedOn w:val="a0"/>
    <w:rsid w:val="006A3F19"/>
  </w:style>
  <w:style w:type="paragraph" w:styleId="a7">
    <w:name w:val="Normal (Web)"/>
    <w:basedOn w:val="a"/>
    <w:uiPriority w:val="99"/>
    <w:unhideWhenUsed/>
    <w:rsid w:val="00D34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1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vk.com/public158240462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kompleks-pyt.ru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КСОШ-ДС</cp:lastModifiedBy>
  <cp:revision>2</cp:revision>
  <dcterms:created xsi:type="dcterms:W3CDTF">2022-12-14T10:41:00Z</dcterms:created>
  <dcterms:modified xsi:type="dcterms:W3CDTF">2022-12-14T10:41:00Z</dcterms:modified>
</cp:coreProperties>
</file>