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8" w:rsidRPr="00946C13" w:rsidRDefault="005C2F48" w:rsidP="00946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46C13"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  <w:r w:rsidR="00134BD6"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школьной службы медиации  в 2022-2023 </w:t>
      </w:r>
      <w:r w:rsidRPr="00946C13"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учебном году</w:t>
      </w:r>
    </w:p>
    <w:p w:rsidR="0059464A" w:rsidRPr="0059464A" w:rsidRDefault="0059464A" w:rsidP="00594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46C13"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Цель: </w:t>
      </w:r>
      <w:r w:rsidRPr="0059464A">
        <w:rPr>
          <w:rFonts w:ascii="Times New Roman" w:hAnsi="Times New Roman" w:cs="Times New Roman"/>
          <w:bCs/>
          <w:sz w:val="26"/>
          <w:szCs w:val="26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59464A" w:rsidRPr="00946C13" w:rsidRDefault="00ED4179" w:rsidP="00594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CF06983" wp14:editId="6E0C8C6C">
            <wp:simplePos x="0" y="0"/>
            <wp:positionH relativeFrom="margin">
              <wp:posOffset>7926705</wp:posOffset>
            </wp:positionH>
            <wp:positionV relativeFrom="margin">
              <wp:posOffset>671830</wp:posOffset>
            </wp:positionV>
            <wp:extent cx="1771650" cy="999490"/>
            <wp:effectExtent l="0" t="0" r="0" b="0"/>
            <wp:wrapThrough wrapText="bothSides">
              <wp:wrapPolygon edited="0">
                <wp:start x="0" y="0"/>
                <wp:lineTo x="0" y="20996"/>
                <wp:lineTo x="21368" y="20996"/>
                <wp:lineTo x="21368" y="0"/>
                <wp:lineTo x="0" y="0"/>
              </wp:wrapPolygon>
            </wp:wrapThrough>
            <wp:docPr id="1" name="Рисунок 1" descr="C:\Users\elena-v\Desktop\Медиация\стенд медиация\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-v\Desktop\Медиация\стенд медиация\4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9848" r="8772" b="10846"/>
                    <a:stretch/>
                  </pic:blipFill>
                  <pic:spPr bwMode="auto">
                    <a:xfrm>
                      <a:off x="0" y="0"/>
                      <a:ext cx="17716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4A" w:rsidRPr="00946C13">
        <w:rPr>
          <w:rFonts w:ascii="Times New Roman" w:hAnsi="Times New Roman" w:cs="Times New Roman"/>
          <w:b/>
          <w:bCs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Задачи:</w:t>
      </w:r>
    </w:p>
    <w:p w:rsidR="0059464A" w:rsidRPr="0059464A" w:rsidRDefault="0059464A" w:rsidP="00594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-у</w:t>
      </w:r>
      <w:r w:rsidRPr="0059464A">
        <w:rPr>
          <w:rFonts w:ascii="Times New Roman" w:hAnsi="Times New Roman" w:cs="Times New Roman"/>
          <w:bCs/>
          <w:sz w:val="26"/>
          <w:szCs w:val="26"/>
        </w:rPr>
        <w:t>становление порядка организации и проведе</w:t>
      </w:r>
      <w:r>
        <w:rPr>
          <w:rFonts w:ascii="Times New Roman" w:hAnsi="Times New Roman" w:cs="Times New Roman"/>
          <w:bCs/>
          <w:sz w:val="26"/>
          <w:szCs w:val="26"/>
        </w:rPr>
        <w:t>ния восстановительных программ;</w:t>
      </w:r>
      <w:r w:rsidR="00DF5CA6" w:rsidRPr="00DF5CA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</w:p>
    <w:p w:rsidR="0059464A" w:rsidRPr="0059464A" w:rsidRDefault="0059464A" w:rsidP="00594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-м</w:t>
      </w:r>
      <w:r w:rsidRPr="0059464A">
        <w:rPr>
          <w:rFonts w:ascii="Times New Roman" w:hAnsi="Times New Roman" w:cs="Times New Roman"/>
          <w:bCs/>
          <w:sz w:val="26"/>
          <w:szCs w:val="26"/>
        </w:rPr>
        <w:t>ониторинг реализации вос</w:t>
      </w:r>
      <w:r>
        <w:rPr>
          <w:rFonts w:ascii="Times New Roman" w:hAnsi="Times New Roman" w:cs="Times New Roman"/>
          <w:bCs/>
          <w:sz w:val="26"/>
          <w:szCs w:val="26"/>
        </w:rPr>
        <w:t>становительных процедур в школе;</w:t>
      </w:r>
    </w:p>
    <w:p w:rsidR="0059464A" w:rsidRPr="00DF5CA6" w:rsidRDefault="0059464A" w:rsidP="00594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</w:t>
      </w:r>
      <w:r w:rsidRPr="0059464A">
        <w:rPr>
          <w:rFonts w:ascii="Times New Roman" w:hAnsi="Times New Roman" w:cs="Times New Roman"/>
          <w:bCs/>
          <w:sz w:val="26"/>
          <w:szCs w:val="26"/>
        </w:rPr>
        <w:t>оздание информационного поля о восстановительных технологиях и реализации программ в школе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="00DF5CA6" w:rsidRPr="00DF5C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464A" w:rsidRPr="0059464A" w:rsidRDefault="0059464A" w:rsidP="00594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-р</w:t>
      </w:r>
      <w:r w:rsidRPr="0059464A">
        <w:rPr>
          <w:rFonts w:ascii="Times New Roman" w:hAnsi="Times New Roman" w:cs="Times New Roman"/>
          <w:bCs/>
          <w:sz w:val="26"/>
          <w:szCs w:val="26"/>
        </w:rPr>
        <w:t>еализация восстановительных программ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2173"/>
        <w:gridCol w:w="4348"/>
      </w:tblGrid>
      <w:tr w:rsidR="005C2F48" w:rsidTr="00ED4179">
        <w:tc>
          <w:tcPr>
            <w:tcW w:w="567" w:type="dxa"/>
          </w:tcPr>
          <w:p w:rsidR="005C2F48" w:rsidRPr="00946C13" w:rsidRDefault="005C2F48" w:rsidP="0041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46C13">
              <w:rPr>
                <w:rFonts w:ascii="Times New Roman" w:hAnsi="Times New Roman" w:cs="Times New Roman"/>
                <w:b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</w:t>
            </w:r>
          </w:p>
        </w:tc>
        <w:tc>
          <w:tcPr>
            <w:tcW w:w="8931" w:type="dxa"/>
          </w:tcPr>
          <w:p w:rsidR="005C2F48" w:rsidRPr="00946C13" w:rsidRDefault="005C2F48" w:rsidP="0041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46C13">
              <w:rPr>
                <w:rFonts w:ascii="Times New Roman" w:hAnsi="Times New Roman" w:cs="Times New Roman"/>
                <w:b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 мероприятия</w:t>
            </w:r>
          </w:p>
        </w:tc>
        <w:tc>
          <w:tcPr>
            <w:tcW w:w="2173" w:type="dxa"/>
          </w:tcPr>
          <w:p w:rsidR="005C2F48" w:rsidRPr="00283E2D" w:rsidRDefault="005C2F48" w:rsidP="0041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83E2D">
              <w:rPr>
                <w:rFonts w:ascii="Times New Roman" w:hAnsi="Times New Roman" w:cs="Times New Roman"/>
                <w:b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Сроки исполнения</w:t>
            </w:r>
          </w:p>
        </w:tc>
        <w:tc>
          <w:tcPr>
            <w:tcW w:w="4348" w:type="dxa"/>
          </w:tcPr>
          <w:p w:rsidR="005C2F48" w:rsidRPr="00946C13" w:rsidRDefault="005C2F48" w:rsidP="0041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46C13">
              <w:rPr>
                <w:rFonts w:ascii="Times New Roman" w:hAnsi="Times New Roman" w:cs="Times New Roman"/>
                <w:b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Ответственные</w:t>
            </w:r>
          </w:p>
          <w:p w:rsidR="005C2F48" w:rsidRPr="00946C13" w:rsidRDefault="005C2F48" w:rsidP="0041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Издание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об утверждении состава  службы примирения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(медиации)</w:t>
            </w:r>
          </w:p>
        </w:tc>
        <w:tc>
          <w:tcPr>
            <w:tcW w:w="2173" w:type="dxa"/>
          </w:tcPr>
          <w:p w:rsidR="0092632F" w:rsidRDefault="00134BD6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2022</w:t>
            </w:r>
          </w:p>
        </w:tc>
        <w:tc>
          <w:tcPr>
            <w:tcW w:w="4348" w:type="dxa"/>
          </w:tcPr>
          <w:p w:rsidR="0092632F" w:rsidRPr="00946C13" w:rsidRDefault="0092632F" w:rsidP="001D3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Зам. директора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4BD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Актуализировать информацию на сайте школы информационной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страницы,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свещающей основные мероприятия,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направленные на развитие школьной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примирения (медиации)</w:t>
            </w:r>
          </w:p>
        </w:tc>
        <w:tc>
          <w:tcPr>
            <w:tcW w:w="2173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</w:p>
          <w:p w:rsidR="0092632F" w:rsidRPr="005C2F48" w:rsidRDefault="00134BD6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2022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8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школьный сайт</w:t>
            </w:r>
            <w:proofErr w:type="gramEnd"/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Инф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на сайте школы всех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участников образовательно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процесса о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создании школьной службы примирения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(медиации)</w:t>
            </w:r>
          </w:p>
        </w:tc>
        <w:tc>
          <w:tcPr>
            <w:tcW w:w="2173" w:type="dxa"/>
          </w:tcPr>
          <w:p w:rsidR="0092632F" w:rsidRDefault="00134BD6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2022</w:t>
            </w:r>
          </w:p>
        </w:tc>
        <w:tc>
          <w:tcPr>
            <w:tcW w:w="4348" w:type="dxa"/>
          </w:tcPr>
          <w:p w:rsidR="0092632F" w:rsidRPr="00946C13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школьный сайт</w:t>
            </w:r>
            <w:proofErr w:type="gramEnd"/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Освещение результатов работы школьной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примирения (медиации)</w:t>
            </w:r>
          </w:p>
        </w:tc>
        <w:tc>
          <w:tcPr>
            <w:tcW w:w="2173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4348" w:type="dxa"/>
          </w:tcPr>
          <w:p w:rsidR="0092632F" w:rsidRPr="00946C13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школьный сайт</w:t>
            </w:r>
            <w:proofErr w:type="gramEnd"/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:rsidR="0092632F" w:rsidRPr="0041293E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Анализ информации о конфли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ктах и способах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реагирования на конфликты (число конфликтов,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административных вмешательств,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отношение педагогов к конфликтам)</w:t>
            </w:r>
          </w:p>
        </w:tc>
        <w:tc>
          <w:tcPr>
            <w:tcW w:w="2173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 мае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8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Куратор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примирения</w:t>
            </w:r>
          </w:p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(медиации)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школе.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632F" w:rsidRPr="0041293E" w:rsidTr="00ED4179">
        <w:tc>
          <w:tcPr>
            <w:tcW w:w="567" w:type="dxa"/>
          </w:tcPr>
          <w:p w:rsidR="0092632F" w:rsidRPr="0041293E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Работа службы по разрешению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 xml:space="preserve">поступающих конфликтных ситуаций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порядком работы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меди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атора. Ведение регистрационного журнала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для дальнейшего мониторинга</w:t>
            </w:r>
          </w:p>
        </w:tc>
        <w:tc>
          <w:tcPr>
            <w:tcW w:w="2173" w:type="dxa"/>
          </w:tcPr>
          <w:p w:rsidR="0092632F" w:rsidRPr="0041293E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48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Куратор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примирения</w:t>
            </w:r>
          </w:p>
          <w:p w:rsidR="0092632F" w:rsidRPr="00946C13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(медиации)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школе.</w:t>
            </w:r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Обсуждени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с администрацией и педагогами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результатов работы службы, путей ее улучшения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и влияния ШСП на школу</w:t>
            </w:r>
          </w:p>
        </w:tc>
        <w:tc>
          <w:tcPr>
            <w:tcW w:w="2173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92632F" w:rsidRPr="00946C13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 мае</w:t>
            </w:r>
          </w:p>
        </w:tc>
        <w:tc>
          <w:tcPr>
            <w:tcW w:w="4348" w:type="dxa"/>
          </w:tcPr>
          <w:p w:rsidR="0092632F" w:rsidRPr="00946C13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Зам. директора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4BD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931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зучение куратором литературы по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восстановительной медиации и</w:t>
            </w:r>
          </w:p>
          <w:p w:rsidR="0092632F" w:rsidRPr="00946C13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восстановительному правосудию</w:t>
            </w:r>
          </w:p>
        </w:tc>
        <w:tc>
          <w:tcPr>
            <w:tcW w:w="2173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48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Куратор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примирения</w:t>
            </w:r>
          </w:p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(медиации)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школе.</w:t>
            </w:r>
          </w:p>
        </w:tc>
      </w:tr>
      <w:tr w:rsidR="0092632F" w:rsidTr="00ED4179">
        <w:tc>
          <w:tcPr>
            <w:tcW w:w="567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931" w:type="dxa"/>
          </w:tcPr>
          <w:p w:rsidR="0092632F" w:rsidRPr="005C2F48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Включе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элементов восстановительных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практик 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азличные воспитательные формы и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мероприятий с межведомственными структурами города</w:t>
            </w:r>
          </w:p>
        </w:tc>
        <w:tc>
          <w:tcPr>
            <w:tcW w:w="2173" w:type="dxa"/>
          </w:tcPr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32F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4348" w:type="dxa"/>
          </w:tcPr>
          <w:p w:rsidR="0092632F" w:rsidRPr="0059464A" w:rsidRDefault="0092632F" w:rsidP="00ED4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Зам. директора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4BD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bookmarkStart w:id="0" w:name="_GoBack"/>
            <w:bookmarkEnd w:id="0"/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ВР,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куратор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примирения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(медиации)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48">
              <w:rPr>
                <w:rFonts w:ascii="Times New Roman" w:hAnsi="Times New Roman" w:cs="Times New Roman"/>
                <w:sz w:val="26"/>
                <w:szCs w:val="26"/>
              </w:rPr>
              <w:t>школе.</w:t>
            </w:r>
          </w:p>
        </w:tc>
      </w:tr>
    </w:tbl>
    <w:p w:rsidR="0041293E" w:rsidRPr="005C2F48" w:rsidRDefault="0041293E">
      <w:pPr>
        <w:rPr>
          <w:rFonts w:ascii="Times New Roman" w:hAnsi="Times New Roman" w:cs="Times New Roman"/>
          <w:sz w:val="26"/>
          <w:szCs w:val="26"/>
        </w:rPr>
      </w:pPr>
    </w:p>
    <w:sectPr w:rsidR="0041293E" w:rsidRPr="005C2F48" w:rsidSect="00ED4179">
      <w:pgSz w:w="16838" w:h="11906" w:orient="landscape"/>
      <w:pgMar w:top="568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F2"/>
    <w:rsid w:val="00134BD6"/>
    <w:rsid w:val="001B69F2"/>
    <w:rsid w:val="00206582"/>
    <w:rsid w:val="00217465"/>
    <w:rsid w:val="00283E2D"/>
    <w:rsid w:val="002C3937"/>
    <w:rsid w:val="00330E6D"/>
    <w:rsid w:val="0041293E"/>
    <w:rsid w:val="0059464A"/>
    <w:rsid w:val="005C2F48"/>
    <w:rsid w:val="00802289"/>
    <w:rsid w:val="0092632F"/>
    <w:rsid w:val="00946C13"/>
    <w:rsid w:val="00C4574C"/>
    <w:rsid w:val="00CC1035"/>
    <w:rsid w:val="00DF5CA6"/>
    <w:rsid w:val="00E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Валуенко</dc:creator>
  <cp:keywords/>
  <dc:description/>
  <cp:lastModifiedBy>Елена Валуенко</cp:lastModifiedBy>
  <cp:revision>18</cp:revision>
  <cp:lastPrinted>2016-04-20T09:39:00Z</cp:lastPrinted>
  <dcterms:created xsi:type="dcterms:W3CDTF">2016-02-10T05:15:00Z</dcterms:created>
  <dcterms:modified xsi:type="dcterms:W3CDTF">2023-04-10T07:41:00Z</dcterms:modified>
</cp:coreProperties>
</file>